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5C" w:rsidRDefault="0026455C" w:rsidP="0026455C">
      <w:pPr>
        <w:pStyle w:val="ZkladntextIMP"/>
        <w:rPr>
          <w:b/>
          <w:i/>
          <w:sz w:val="40"/>
        </w:rPr>
      </w:pPr>
      <w:bookmarkStart w:id="0" w:name="_GoBack"/>
      <w:bookmarkEnd w:id="0"/>
      <w:r>
        <w:rPr>
          <w:b/>
          <w:i/>
          <w:sz w:val="40"/>
        </w:rPr>
        <w:t xml:space="preserve">                              S M Ě R N I C E</w:t>
      </w:r>
    </w:p>
    <w:p w:rsidR="0026455C" w:rsidRPr="000A5AF9" w:rsidRDefault="0026455C" w:rsidP="0026455C">
      <w:pPr>
        <w:pStyle w:val="ZkladntextIMP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                                 Směrnice č. </w:t>
      </w:r>
      <w:r w:rsidR="00314E8E">
        <w:rPr>
          <w:b/>
          <w:i/>
          <w:color w:val="FF0000"/>
          <w:szCs w:val="24"/>
        </w:rPr>
        <w:t>……………/2018</w:t>
      </w:r>
    </w:p>
    <w:p w:rsidR="0026455C" w:rsidRDefault="0026455C" w:rsidP="0026455C">
      <w:pPr>
        <w:pStyle w:val="ZkladntextIMP"/>
        <w:jc w:val="center"/>
        <w:rPr>
          <w:i/>
          <w:sz w:val="28"/>
        </w:rPr>
      </w:pPr>
    </w:p>
    <w:p w:rsidR="0026455C" w:rsidRDefault="0026455C" w:rsidP="0026455C">
      <w:pPr>
        <w:pStyle w:val="ZkladntextIMP"/>
        <w:jc w:val="center"/>
        <w:rPr>
          <w:i/>
          <w:sz w:val="28"/>
        </w:rPr>
      </w:pPr>
      <w:r>
        <w:rPr>
          <w:i/>
          <w:sz w:val="28"/>
        </w:rPr>
        <w:t xml:space="preserve">Městského </w:t>
      </w:r>
      <w:proofErr w:type="gramStart"/>
      <w:r>
        <w:rPr>
          <w:i/>
          <w:sz w:val="28"/>
        </w:rPr>
        <w:t>úřadu  Nepomuk</w:t>
      </w:r>
      <w:proofErr w:type="gramEnd"/>
      <w:r>
        <w:rPr>
          <w:i/>
          <w:sz w:val="28"/>
        </w:rPr>
        <w:t xml:space="preserve">  </w:t>
      </w:r>
      <w:r w:rsidR="00314E8E">
        <w:rPr>
          <w:b/>
          <w:i/>
          <w:sz w:val="28"/>
        </w:rPr>
        <w:t>o opatřeních k GDPR</w:t>
      </w:r>
      <w:r>
        <w:rPr>
          <w:i/>
          <w:sz w:val="28"/>
        </w:rPr>
        <w:t xml:space="preserve"> </w:t>
      </w:r>
    </w:p>
    <w:p w:rsidR="0026455C" w:rsidRDefault="0026455C" w:rsidP="0026455C">
      <w:pPr>
        <w:pStyle w:val="ZkladntextIMP"/>
        <w:rPr>
          <w:i/>
          <w:szCs w:val="24"/>
        </w:rPr>
      </w:pPr>
    </w:p>
    <w:p w:rsidR="0026455C" w:rsidRPr="0026455C" w:rsidRDefault="0026455C" w:rsidP="0026455C">
      <w:pPr>
        <w:pStyle w:val="ZkladntextIMP"/>
        <w:rPr>
          <w:i/>
          <w:sz w:val="22"/>
          <w:szCs w:val="22"/>
        </w:rPr>
      </w:pPr>
      <w:r w:rsidRPr="0026455C">
        <w:rPr>
          <w:i/>
          <w:sz w:val="22"/>
          <w:szCs w:val="22"/>
        </w:rPr>
        <w:t>Název organizace:                            Městský úřad Nepomuk</w:t>
      </w:r>
    </w:p>
    <w:p w:rsidR="0026455C" w:rsidRPr="0026455C" w:rsidRDefault="0026455C" w:rsidP="0026455C">
      <w:pPr>
        <w:pStyle w:val="ZkladntextIMP"/>
        <w:rPr>
          <w:i/>
          <w:sz w:val="22"/>
          <w:szCs w:val="22"/>
        </w:rPr>
      </w:pPr>
      <w:r w:rsidRPr="0026455C">
        <w:rPr>
          <w:i/>
          <w:sz w:val="22"/>
          <w:szCs w:val="22"/>
        </w:rPr>
        <w:t xml:space="preserve">Adresa:                                        </w:t>
      </w:r>
      <w:r>
        <w:rPr>
          <w:i/>
          <w:sz w:val="22"/>
          <w:szCs w:val="22"/>
        </w:rPr>
        <w:t xml:space="preserve"> </w:t>
      </w:r>
      <w:r w:rsidRPr="0026455C">
        <w:rPr>
          <w:i/>
          <w:sz w:val="22"/>
          <w:szCs w:val="22"/>
        </w:rPr>
        <w:t xml:space="preserve">    Náměstí A. Němejce 63, 335 01 Nepomuk</w:t>
      </w:r>
    </w:p>
    <w:p w:rsidR="0026455C" w:rsidRPr="0026455C" w:rsidRDefault="003371B4" w:rsidP="0026455C">
      <w:pPr>
        <w:pStyle w:val="ZkladntextIMP"/>
        <w:rPr>
          <w:i/>
          <w:sz w:val="22"/>
          <w:szCs w:val="22"/>
        </w:rPr>
      </w:pPr>
      <w:r>
        <w:rPr>
          <w:i/>
          <w:sz w:val="22"/>
          <w:szCs w:val="22"/>
        </w:rPr>
        <w:t>Směrnici zpracoval</w:t>
      </w:r>
      <w:r w:rsidR="0026455C" w:rsidRPr="0026455C">
        <w:rPr>
          <w:i/>
          <w:sz w:val="22"/>
          <w:szCs w:val="22"/>
        </w:rPr>
        <w:t xml:space="preserve">:                    </w:t>
      </w:r>
      <w:r>
        <w:rPr>
          <w:i/>
          <w:sz w:val="22"/>
          <w:szCs w:val="22"/>
        </w:rPr>
        <w:t xml:space="preserve">  </w:t>
      </w:r>
      <w:r w:rsidR="0026455C" w:rsidRPr="0026455C">
        <w:rPr>
          <w:i/>
          <w:sz w:val="22"/>
          <w:szCs w:val="22"/>
        </w:rPr>
        <w:t xml:space="preserve"> </w:t>
      </w:r>
      <w:r w:rsidR="0026455C">
        <w:rPr>
          <w:i/>
          <w:sz w:val="22"/>
          <w:szCs w:val="22"/>
        </w:rPr>
        <w:t xml:space="preserve"> </w:t>
      </w:r>
      <w:r w:rsidR="0026455C" w:rsidRPr="0026455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Ing. Václav Netušil </w:t>
      </w:r>
    </w:p>
    <w:p w:rsidR="0026455C" w:rsidRPr="0026455C" w:rsidRDefault="0026455C" w:rsidP="0026455C">
      <w:pPr>
        <w:pStyle w:val="ZkladntextIMP"/>
        <w:rPr>
          <w:i/>
          <w:sz w:val="22"/>
          <w:szCs w:val="22"/>
        </w:rPr>
      </w:pPr>
      <w:r w:rsidRPr="0026455C">
        <w:rPr>
          <w:i/>
          <w:sz w:val="22"/>
          <w:szCs w:val="22"/>
        </w:rPr>
        <w:t xml:space="preserve">Směrnici </w:t>
      </w:r>
      <w:proofErr w:type="spellStart"/>
      <w:r w:rsidRPr="0026455C">
        <w:rPr>
          <w:i/>
          <w:sz w:val="22"/>
          <w:szCs w:val="22"/>
        </w:rPr>
        <w:t>schváli</w:t>
      </w:r>
      <w:proofErr w:type="spellEnd"/>
      <w:r w:rsidRPr="0026455C">
        <w:rPr>
          <w:i/>
          <w:sz w:val="22"/>
          <w:szCs w:val="22"/>
        </w:rPr>
        <w:t xml:space="preserve">:                         </w:t>
      </w:r>
      <w:r>
        <w:rPr>
          <w:i/>
          <w:sz w:val="22"/>
          <w:szCs w:val="22"/>
        </w:rPr>
        <w:t xml:space="preserve">  </w:t>
      </w:r>
      <w:r w:rsidR="003371B4">
        <w:rPr>
          <w:i/>
          <w:sz w:val="22"/>
          <w:szCs w:val="22"/>
        </w:rPr>
        <w:t xml:space="preserve">  I</w:t>
      </w:r>
      <w:r w:rsidRPr="0026455C">
        <w:rPr>
          <w:i/>
          <w:sz w:val="22"/>
          <w:szCs w:val="22"/>
        </w:rPr>
        <w:t>ng. Václav</w:t>
      </w:r>
      <w:r w:rsidR="003371B4">
        <w:rPr>
          <w:i/>
          <w:sz w:val="22"/>
          <w:szCs w:val="22"/>
        </w:rPr>
        <w:t xml:space="preserve"> </w:t>
      </w:r>
      <w:r w:rsidR="003371B4" w:rsidRPr="0026455C">
        <w:rPr>
          <w:i/>
          <w:sz w:val="22"/>
          <w:szCs w:val="22"/>
        </w:rPr>
        <w:t>Netušil</w:t>
      </w:r>
      <w:r w:rsidR="003371B4">
        <w:rPr>
          <w:i/>
          <w:sz w:val="22"/>
          <w:szCs w:val="22"/>
        </w:rPr>
        <w:t xml:space="preserve"> </w:t>
      </w:r>
    </w:p>
    <w:p w:rsidR="0026455C" w:rsidRPr="0026455C" w:rsidRDefault="0026455C" w:rsidP="0026455C">
      <w:pPr>
        <w:pStyle w:val="ZkladntextIMP"/>
        <w:rPr>
          <w:i/>
          <w:sz w:val="22"/>
          <w:szCs w:val="22"/>
        </w:rPr>
      </w:pPr>
      <w:r w:rsidRPr="0026455C">
        <w:rPr>
          <w:i/>
          <w:sz w:val="22"/>
          <w:szCs w:val="22"/>
        </w:rPr>
        <w:t xml:space="preserve">Projednáno a schváleno:            </w:t>
      </w:r>
      <w:r>
        <w:rPr>
          <w:i/>
          <w:sz w:val="22"/>
          <w:szCs w:val="22"/>
        </w:rPr>
        <w:t xml:space="preserve">  </w:t>
      </w:r>
      <w:r w:rsidRPr="0026455C">
        <w:rPr>
          <w:i/>
          <w:sz w:val="22"/>
          <w:szCs w:val="22"/>
        </w:rPr>
        <w:t xml:space="preserve">   </w:t>
      </w:r>
      <w:r w:rsidR="00314E8E">
        <w:rPr>
          <w:i/>
          <w:color w:val="FF0000"/>
          <w:sz w:val="22"/>
          <w:szCs w:val="22"/>
        </w:rPr>
        <w:t>……</w:t>
      </w:r>
      <w:proofErr w:type="gramStart"/>
      <w:r w:rsidR="00314E8E">
        <w:rPr>
          <w:i/>
          <w:color w:val="FF0000"/>
          <w:sz w:val="22"/>
          <w:szCs w:val="22"/>
        </w:rPr>
        <w:t>…..</w:t>
      </w:r>
      <w:r w:rsidR="00314E8E">
        <w:rPr>
          <w:i/>
          <w:sz w:val="22"/>
          <w:szCs w:val="22"/>
        </w:rPr>
        <w:t>201</w:t>
      </w:r>
      <w:r w:rsidRPr="0026455C">
        <w:rPr>
          <w:i/>
          <w:sz w:val="22"/>
          <w:szCs w:val="22"/>
        </w:rPr>
        <w:t>8</w:t>
      </w:r>
      <w:proofErr w:type="gramEnd"/>
    </w:p>
    <w:p w:rsidR="0026455C" w:rsidRPr="0026455C" w:rsidRDefault="0026455C" w:rsidP="0026455C">
      <w:pPr>
        <w:pStyle w:val="ZkladntextIMP"/>
        <w:rPr>
          <w:i/>
          <w:sz w:val="22"/>
          <w:szCs w:val="22"/>
        </w:rPr>
      </w:pPr>
      <w:r w:rsidRPr="0026455C">
        <w:rPr>
          <w:i/>
          <w:sz w:val="22"/>
          <w:szCs w:val="22"/>
        </w:rPr>
        <w:t xml:space="preserve">Datum </w:t>
      </w:r>
      <w:proofErr w:type="gramStart"/>
      <w:r w:rsidRPr="0026455C">
        <w:rPr>
          <w:i/>
          <w:sz w:val="22"/>
          <w:szCs w:val="22"/>
        </w:rPr>
        <w:t xml:space="preserve">zpracování:                     </w:t>
      </w:r>
      <w:r>
        <w:rPr>
          <w:i/>
          <w:sz w:val="22"/>
          <w:szCs w:val="22"/>
        </w:rPr>
        <w:t xml:space="preserve">   </w:t>
      </w:r>
      <w:r w:rsidRPr="0026455C">
        <w:rPr>
          <w:i/>
          <w:sz w:val="22"/>
          <w:szCs w:val="22"/>
        </w:rPr>
        <w:t xml:space="preserve">  </w:t>
      </w:r>
      <w:r w:rsidR="00314E8E">
        <w:rPr>
          <w:i/>
          <w:color w:val="FF0000"/>
          <w:sz w:val="22"/>
          <w:szCs w:val="22"/>
        </w:rPr>
        <w:t>…</w:t>
      </w:r>
      <w:proofErr w:type="gramEnd"/>
      <w:r w:rsidR="00314E8E">
        <w:rPr>
          <w:i/>
          <w:color w:val="FF0000"/>
          <w:sz w:val="22"/>
          <w:szCs w:val="22"/>
        </w:rPr>
        <w:t>…….</w:t>
      </w:r>
      <w:r w:rsidR="00314E8E">
        <w:rPr>
          <w:i/>
          <w:sz w:val="22"/>
          <w:szCs w:val="22"/>
        </w:rPr>
        <w:t xml:space="preserve"> 201</w:t>
      </w:r>
      <w:r w:rsidRPr="0026455C">
        <w:rPr>
          <w:i/>
          <w:sz w:val="22"/>
          <w:szCs w:val="22"/>
        </w:rPr>
        <w:t>8</w:t>
      </w:r>
    </w:p>
    <w:p w:rsidR="0026455C" w:rsidRPr="0026455C" w:rsidRDefault="0026455C" w:rsidP="0026455C">
      <w:pPr>
        <w:pStyle w:val="ZkladntextIMP"/>
        <w:rPr>
          <w:i/>
          <w:sz w:val="22"/>
          <w:szCs w:val="22"/>
        </w:rPr>
      </w:pPr>
      <w:r w:rsidRPr="0026455C">
        <w:rPr>
          <w:i/>
          <w:sz w:val="22"/>
          <w:szCs w:val="22"/>
        </w:rPr>
        <w:t xml:space="preserve">Směrnice nabývá účinnosti:         </w:t>
      </w:r>
      <w:r>
        <w:rPr>
          <w:i/>
          <w:sz w:val="22"/>
          <w:szCs w:val="22"/>
        </w:rPr>
        <w:t xml:space="preserve">  </w:t>
      </w:r>
      <w:r w:rsidRPr="0026455C">
        <w:rPr>
          <w:i/>
          <w:sz w:val="22"/>
          <w:szCs w:val="22"/>
        </w:rPr>
        <w:t xml:space="preserve">   </w:t>
      </w:r>
      <w:proofErr w:type="gramStart"/>
      <w:r w:rsidR="00314E8E">
        <w:rPr>
          <w:i/>
          <w:sz w:val="22"/>
          <w:szCs w:val="22"/>
        </w:rPr>
        <w:t>25. 5.  201</w:t>
      </w:r>
      <w:r w:rsidRPr="0026455C">
        <w:rPr>
          <w:i/>
          <w:sz w:val="22"/>
          <w:szCs w:val="22"/>
        </w:rPr>
        <w:t>8</w:t>
      </w:r>
      <w:proofErr w:type="gramEnd"/>
    </w:p>
    <w:p w:rsidR="0026455C" w:rsidRPr="0026455C" w:rsidRDefault="0026455C" w:rsidP="0026455C">
      <w:pPr>
        <w:pStyle w:val="ZkladntextIMP"/>
        <w:rPr>
          <w:i/>
          <w:szCs w:val="24"/>
        </w:rPr>
      </w:pPr>
      <w:r>
        <w:rPr>
          <w:i/>
          <w:szCs w:val="24"/>
        </w:rPr>
        <w:t xml:space="preserve"> </w:t>
      </w:r>
    </w:p>
    <w:p w:rsidR="0026455C" w:rsidRDefault="009B1B08" w:rsidP="0026455C">
      <w:pPr>
        <w:pStyle w:val="ZkladntextIMP"/>
      </w:pPr>
      <w:r>
        <w:t xml:space="preserve">Pojmy používané v této </w:t>
      </w:r>
      <w:proofErr w:type="gramStart"/>
      <w:r>
        <w:t>směrnici :</w:t>
      </w:r>
      <w:proofErr w:type="gramEnd"/>
    </w:p>
    <w:p w:rsidR="00B050B4" w:rsidRPr="00DF7FEC" w:rsidRDefault="001758B6" w:rsidP="0026455C">
      <w:pPr>
        <w:pStyle w:val="ZkladntextIMP"/>
        <w:rPr>
          <w:color w:val="000000" w:themeColor="text1"/>
        </w:rPr>
      </w:pPr>
      <w:r>
        <w:rPr>
          <w:color w:val="000000" w:themeColor="text1"/>
        </w:rPr>
        <w:t>Listina, spis, dokument – převzato ze</w:t>
      </w:r>
      <w:r w:rsidR="00B050B4" w:rsidRPr="00DF7FEC">
        <w:rPr>
          <w:color w:val="000000" w:themeColor="text1"/>
        </w:rPr>
        <w:t xml:space="preserve"> spisového a skartačního řádu </w:t>
      </w:r>
      <w:proofErr w:type="spellStart"/>
      <w:r w:rsidR="00B050B4" w:rsidRPr="00DF7FEC">
        <w:rPr>
          <w:color w:val="000000" w:themeColor="text1"/>
        </w:rPr>
        <w:t>MěÚ</w:t>
      </w:r>
      <w:proofErr w:type="spellEnd"/>
      <w:r w:rsidR="00B050B4" w:rsidRPr="00DF7FEC">
        <w:rPr>
          <w:color w:val="000000" w:themeColor="text1"/>
        </w:rPr>
        <w:t xml:space="preserve"> Nepomuk </w:t>
      </w:r>
    </w:p>
    <w:p w:rsidR="00DF7FEC" w:rsidRPr="00DF7FEC" w:rsidRDefault="00DF7FEC" w:rsidP="0026455C">
      <w:pPr>
        <w:pStyle w:val="ZkladntextIMP"/>
        <w:rPr>
          <w:color w:val="000000" w:themeColor="text1"/>
        </w:rPr>
      </w:pPr>
      <w:r>
        <w:rPr>
          <w:color w:val="000000" w:themeColor="text1"/>
        </w:rPr>
        <w:t>Citlivé údaje – specifikováno v nařízení EU o GDPR</w:t>
      </w:r>
    </w:p>
    <w:p w:rsidR="00125771" w:rsidRPr="00DF7FEC" w:rsidRDefault="00125771" w:rsidP="0026455C">
      <w:pPr>
        <w:pStyle w:val="ZkladntextIMP"/>
        <w:rPr>
          <w:color w:val="000000" w:themeColor="text1"/>
        </w:rPr>
      </w:pPr>
    </w:p>
    <w:p w:rsidR="0026455C" w:rsidRPr="00DF7FEC" w:rsidRDefault="001758B6" w:rsidP="0026455C">
      <w:pPr>
        <w:pStyle w:val="ZkladntextIMP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Touto směrnicí se upravují</w:t>
      </w:r>
      <w:r w:rsidR="00B050B4" w:rsidRPr="00DF7FEC">
        <w:rPr>
          <w:b/>
          <w:color w:val="000000" w:themeColor="text1"/>
          <w:u w:val="single"/>
        </w:rPr>
        <w:t xml:space="preserve"> p</w:t>
      </w:r>
      <w:r w:rsidR="00314E8E" w:rsidRPr="00DF7FEC">
        <w:rPr>
          <w:b/>
          <w:color w:val="000000" w:themeColor="text1"/>
          <w:u w:val="single"/>
        </w:rPr>
        <w:t>okyn</w:t>
      </w:r>
      <w:r>
        <w:rPr>
          <w:b/>
          <w:color w:val="000000" w:themeColor="text1"/>
          <w:u w:val="single"/>
        </w:rPr>
        <w:t>y k zajištění fyzické realizace</w:t>
      </w:r>
      <w:r w:rsidR="00425A39" w:rsidRPr="00DF7FEC">
        <w:rPr>
          <w:b/>
          <w:color w:val="000000" w:themeColor="text1"/>
          <w:u w:val="single"/>
        </w:rPr>
        <w:t xml:space="preserve"> </w:t>
      </w:r>
      <w:r w:rsidR="00314E8E" w:rsidRPr="00DF7FEC">
        <w:rPr>
          <w:b/>
          <w:color w:val="000000" w:themeColor="text1"/>
          <w:u w:val="single"/>
        </w:rPr>
        <w:t xml:space="preserve">evropského nařízení  GDPR </w:t>
      </w:r>
    </w:p>
    <w:p w:rsidR="009B1B08" w:rsidRDefault="0026455C" w:rsidP="009B1B08">
      <w:pPr>
        <w:pStyle w:val="ZkladntextIMP"/>
      </w:pPr>
      <w:r>
        <w:t>(</w:t>
      </w:r>
      <w:r w:rsidR="001758B6">
        <w:t>tj. zajištění pracoviště</w:t>
      </w:r>
      <w:r>
        <w:t xml:space="preserve"> </w:t>
      </w:r>
      <w:r w:rsidR="00CF0050">
        <w:t>proti úniku citlivých údajů</w:t>
      </w:r>
      <w:r>
        <w:t>)</w:t>
      </w:r>
    </w:p>
    <w:p w:rsidR="009B1B08" w:rsidRDefault="009B1B08" w:rsidP="009B1B08">
      <w:pPr>
        <w:pStyle w:val="ZkladntextIMP"/>
      </w:pPr>
    </w:p>
    <w:p w:rsidR="006359AC" w:rsidRDefault="001758B6" w:rsidP="006359AC">
      <w:pPr>
        <w:pStyle w:val="ZkladntextIMP"/>
        <w:rPr>
          <w:b/>
          <w:color w:val="1F497D"/>
          <w:u w:val="single"/>
        </w:rPr>
      </w:pPr>
      <w:r>
        <w:rPr>
          <w:b/>
          <w:color w:val="1F497D"/>
          <w:u w:val="single"/>
        </w:rPr>
        <w:t>Zajištění písemností</w:t>
      </w:r>
      <w:r w:rsidR="00125771">
        <w:rPr>
          <w:b/>
          <w:color w:val="1F497D"/>
          <w:u w:val="single"/>
        </w:rPr>
        <w:t xml:space="preserve"> proti úniku citlivých údajů </w:t>
      </w:r>
    </w:p>
    <w:p w:rsidR="006359AC" w:rsidRDefault="006359AC" w:rsidP="006359AC">
      <w:pPr>
        <w:pStyle w:val="ZkladntextIMP"/>
        <w:rPr>
          <w:b/>
          <w:color w:val="1F497D"/>
          <w:u w:val="single"/>
        </w:rPr>
      </w:pPr>
    </w:p>
    <w:p w:rsidR="006359AC" w:rsidRDefault="001758B6" w:rsidP="006359AC">
      <w:pPr>
        <w:rPr>
          <w:color w:val="1F497D"/>
        </w:rPr>
      </w:pPr>
      <w:r>
        <w:rPr>
          <w:color w:val="1F497D"/>
        </w:rPr>
        <w:t>-</w:t>
      </w:r>
      <w:r w:rsidR="006359AC">
        <w:rPr>
          <w:color w:val="1F497D"/>
        </w:rPr>
        <w:t xml:space="preserve"> Prostory, kde jsou uloženy listiny</w:t>
      </w:r>
      <w:r>
        <w:rPr>
          <w:color w:val="1F497D"/>
        </w:rPr>
        <w:t>,</w:t>
      </w:r>
      <w:r w:rsidR="006359AC">
        <w:rPr>
          <w:color w:val="1F497D"/>
        </w:rPr>
        <w:t xml:space="preserve"> spisy a dokumenty</w:t>
      </w:r>
      <w:r>
        <w:rPr>
          <w:color w:val="1F497D"/>
        </w:rPr>
        <w:t>, budou uzamčeny (</w:t>
      </w:r>
      <w:r w:rsidR="006359AC">
        <w:rPr>
          <w:color w:val="1F497D"/>
        </w:rPr>
        <w:t>to zn</w:t>
      </w:r>
      <w:r>
        <w:rPr>
          <w:color w:val="1F497D"/>
        </w:rPr>
        <w:t>amená veškeré skříně a zásuvky)</w:t>
      </w:r>
      <w:r w:rsidR="006359AC">
        <w:rPr>
          <w:color w:val="1F497D"/>
        </w:rPr>
        <w:t>. V př</w:t>
      </w:r>
      <w:r>
        <w:rPr>
          <w:color w:val="1F497D"/>
        </w:rPr>
        <w:t>ípadě nepřítomnosti zaměstnance nebude žádná</w:t>
      </w:r>
      <w:r w:rsidR="007852D3">
        <w:rPr>
          <w:color w:val="1F497D"/>
        </w:rPr>
        <w:t xml:space="preserve"> listina ležet</w:t>
      </w:r>
      <w:r w:rsidR="00DF7FEC">
        <w:rPr>
          <w:color w:val="1F497D"/>
        </w:rPr>
        <w:t xml:space="preserve"> volně </w:t>
      </w:r>
      <w:r>
        <w:rPr>
          <w:color w:val="1F497D"/>
        </w:rPr>
        <w:t>na pracovišti (</w:t>
      </w:r>
      <w:r w:rsidR="006359AC">
        <w:rPr>
          <w:color w:val="1F497D"/>
        </w:rPr>
        <w:t>v kanceláři)</w:t>
      </w:r>
      <w:r w:rsidR="007852D3">
        <w:rPr>
          <w:color w:val="1F497D"/>
        </w:rPr>
        <w:t>.</w:t>
      </w:r>
      <w:r w:rsidR="006359AC">
        <w:rPr>
          <w:color w:val="1F497D"/>
        </w:rPr>
        <w:t xml:space="preserve"> </w:t>
      </w:r>
    </w:p>
    <w:p w:rsidR="00125771" w:rsidRDefault="006359AC" w:rsidP="006359AC">
      <w:pPr>
        <w:pStyle w:val="ZkladntextIMP"/>
        <w:rPr>
          <w:b/>
          <w:color w:val="1F497D"/>
          <w:u w:val="single"/>
        </w:rPr>
      </w:pPr>
      <w:r>
        <w:rPr>
          <w:b/>
          <w:color w:val="1F497D"/>
          <w:u w:val="single"/>
        </w:rPr>
        <w:t xml:space="preserve"> </w:t>
      </w:r>
    </w:p>
    <w:p w:rsidR="00CF0050" w:rsidRPr="006359AC" w:rsidRDefault="00C77175" w:rsidP="006359AC">
      <w:pPr>
        <w:pStyle w:val="ZkladntextIMP"/>
        <w:rPr>
          <w:b/>
          <w:color w:val="1F497D"/>
          <w:u w:val="single"/>
        </w:rPr>
      </w:pPr>
      <w:r>
        <w:rPr>
          <w:color w:val="1F497D"/>
        </w:rPr>
        <w:t>-</w:t>
      </w:r>
      <w:r w:rsidR="006359AC">
        <w:rPr>
          <w:color w:val="1F497D"/>
        </w:rPr>
        <w:t xml:space="preserve"> </w:t>
      </w:r>
      <w:r>
        <w:rPr>
          <w:color w:val="1F497D"/>
        </w:rPr>
        <w:t xml:space="preserve">Citlivé údaje nesmí </w:t>
      </w:r>
      <w:r w:rsidR="00CF0050" w:rsidRPr="009B1B08">
        <w:rPr>
          <w:color w:val="1F497D"/>
        </w:rPr>
        <w:t>být na pracovišti zp</w:t>
      </w:r>
      <w:r>
        <w:rPr>
          <w:color w:val="1F497D"/>
        </w:rPr>
        <w:t>řístupněny cizím osobám. Z toho plyne</w:t>
      </w:r>
      <w:r w:rsidR="008670AD">
        <w:rPr>
          <w:color w:val="1F497D"/>
        </w:rPr>
        <w:t xml:space="preserve">, že </w:t>
      </w:r>
      <w:r>
        <w:rPr>
          <w:color w:val="1F497D"/>
        </w:rPr>
        <w:t>v přítomnosti jiné osoby na pracovišti (v kanceláři)</w:t>
      </w:r>
      <w:r w:rsidR="00CF0050" w:rsidRPr="009B1B08">
        <w:rPr>
          <w:color w:val="1F497D"/>
        </w:rPr>
        <w:t xml:space="preserve"> </w:t>
      </w:r>
      <w:r w:rsidR="008670AD">
        <w:rPr>
          <w:color w:val="1F497D"/>
        </w:rPr>
        <w:t>budou zajištěny</w:t>
      </w:r>
      <w:r w:rsidR="009B1B08" w:rsidRPr="009B1B08">
        <w:rPr>
          <w:color w:val="1F497D"/>
        </w:rPr>
        <w:t xml:space="preserve"> vešker</w:t>
      </w:r>
      <w:r w:rsidR="007852D3">
        <w:rPr>
          <w:color w:val="1F497D"/>
        </w:rPr>
        <w:t xml:space="preserve">é </w:t>
      </w:r>
      <w:proofErr w:type="gramStart"/>
      <w:r w:rsidR="007852D3">
        <w:rPr>
          <w:color w:val="1F497D"/>
        </w:rPr>
        <w:t>písemnosti  s citlivými</w:t>
      </w:r>
      <w:proofErr w:type="gramEnd"/>
      <w:r w:rsidR="007852D3">
        <w:rPr>
          <w:color w:val="1F497D"/>
        </w:rPr>
        <w:t xml:space="preserve"> údaji</w:t>
      </w:r>
      <w:r w:rsidR="009B1B08" w:rsidRPr="009B1B08">
        <w:rPr>
          <w:color w:val="1F497D"/>
        </w:rPr>
        <w:t xml:space="preserve"> </w:t>
      </w:r>
      <w:r w:rsidR="007852D3">
        <w:rPr>
          <w:color w:val="1F497D"/>
        </w:rPr>
        <w:t>tak, aby je nebylo možno přečíst</w:t>
      </w:r>
      <w:r w:rsidR="009B1B08" w:rsidRPr="009B1B08">
        <w:rPr>
          <w:color w:val="1F497D"/>
        </w:rPr>
        <w:t>, poř</w:t>
      </w:r>
      <w:r w:rsidR="007852D3">
        <w:rPr>
          <w:color w:val="1F497D"/>
        </w:rPr>
        <w:t>ídit kopie či úplně zcizit. (Nebudou nikde</w:t>
      </w:r>
      <w:r w:rsidR="009B1B08" w:rsidRPr="009B1B08">
        <w:rPr>
          <w:color w:val="1F497D"/>
        </w:rPr>
        <w:t xml:space="preserve"> lež</w:t>
      </w:r>
      <w:r w:rsidR="007852D3">
        <w:rPr>
          <w:color w:val="1F497D"/>
        </w:rPr>
        <w:t>et nebo budou řádně přikryty.</w:t>
      </w:r>
      <w:r w:rsidR="009B1B08" w:rsidRPr="009B1B08">
        <w:rPr>
          <w:color w:val="1F497D"/>
        </w:rPr>
        <w:t xml:space="preserve">) </w:t>
      </w:r>
    </w:p>
    <w:p w:rsidR="006359AC" w:rsidRDefault="006359AC" w:rsidP="009B1B08">
      <w:pPr>
        <w:rPr>
          <w:color w:val="1F497D"/>
        </w:rPr>
      </w:pPr>
    </w:p>
    <w:p w:rsidR="006359AC" w:rsidRPr="009B1B08" w:rsidRDefault="006359AC" w:rsidP="009B1B08">
      <w:pPr>
        <w:rPr>
          <w:color w:val="1F497D"/>
        </w:rPr>
      </w:pPr>
    </w:p>
    <w:p w:rsidR="009B1B08" w:rsidRPr="006359AC" w:rsidRDefault="007852D3" w:rsidP="009B1B08">
      <w:pPr>
        <w:rPr>
          <w:b/>
          <w:color w:val="1F497D"/>
          <w:u w:val="single"/>
        </w:rPr>
      </w:pPr>
      <w:r>
        <w:rPr>
          <w:b/>
          <w:color w:val="1F497D"/>
          <w:u w:val="single"/>
        </w:rPr>
        <w:t>Zajištění výpočetní techniky</w:t>
      </w:r>
      <w:r w:rsidR="00125771">
        <w:rPr>
          <w:b/>
          <w:color w:val="1F497D"/>
          <w:u w:val="single"/>
        </w:rPr>
        <w:t xml:space="preserve"> proti úniku citlivých údajů </w:t>
      </w:r>
    </w:p>
    <w:p w:rsidR="009B1B08" w:rsidRDefault="009B1B08" w:rsidP="009B1B08">
      <w:pPr>
        <w:rPr>
          <w:color w:val="1F497D"/>
        </w:rPr>
      </w:pPr>
    </w:p>
    <w:p w:rsidR="009B1B08" w:rsidRDefault="009B1B08" w:rsidP="009B1B08">
      <w:pPr>
        <w:rPr>
          <w:color w:val="1F497D"/>
        </w:rPr>
      </w:pPr>
      <w:r>
        <w:rPr>
          <w:color w:val="1F497D"/>
        </w:rPr>
        <w:t>-</w:t>
      </w:r>
      <w:r w:rsidR="007852D3">
        <w:rPr>
          <w:color w:val="1F497D"/>
        </w:rPr>
        <w:t xml:space="preserve"> Monitory budou umístěné tak</w:t>
      </w:r>
      <w:r>
        <w:rPr>
          <w:color w:val="1F497D"/>
        </w:rPr>
        <w:t>,</w:t>
      </w:r>
      <w:r w:rsidR="007852D3">
        <w:rPr>
          <w:color w:val="1F497D"/>
        </w:rPr>
        <w:t xml:space="preserve"> aby cizí osoba</w:t>
      </w:r>
      <w:r>
        <w:rPr>
          <w:color w:val="1F497D"/>
        </w:rPr>
        <w:t xml:space="preserve"> nemohla cokoliv přečíst z obrazovky </w:t>
      </w:r>
      <w:r w:rsidR="007852D3">
        <w:rPr>
          <w:color w:val="1F497D"/>
        </w:rPr>
        <w:t>(</w:t>
      </w:r>
      <w:r w:rsidR="00720EED">
        <w:rPr>
          <w:color w:val="1F497D"/>
        </w:rPr>
        <w:t>to znamená zády ke dveřím)</w:t>
      </w:r>
      <w:r w:rsidR="007852D3">
        <w:rPr>
          <w:color w:val="1F497D"/>
        </w:rPr>
        <w:t>.</w:t>
      </w:r>
      <w:r w:rsidR="00720EED">
        <w:rPr>
          <w:color w:val="1F497D"/>
        </w:rPr>
        <w:t xml:space="preserve"> </w:t>
      </w:r>
    </w:p>
    <w:p w:rsidR="00125771" w:rsidRDefault="00125771" w:rsidP="009B1B08">
      <w:pPr>
        <w:rPr>
          <w:color w:val="1F497D"/>
        </w:rPr>
      </w:pPr>
    </w:p>
    <w:p w:rsidR="00720EED" w:rsidRDefault="00720EED" w:rsidP="009B1B08">
      <w:pPr>
        <w:rPr>
          <w:color w:val="1F497D"/>
        </w:rPr>
      </w:pPr>
      <w:r>
        <w:rPr>
          <w:color w:val="1F497D"/>
        </w:rPr>
        <w:t>- Zákaz pou</w:t>
      </w:r>
      <w:r w:rsidR="007852D3">
        <w:rPr>
          <w:color w:val="1F497D"/>
        </w:rPr>
        <w:t xml:space="preserve">žívání jiných datových nosičů, </w:t>
      </w:r>
      <w:r>
        <w:rPr>
          <w:color w:val="1F497D"/>
        </w:rPr>
        <w:t>kromě da</w:t>
      </w:r>
      <w:r w:rsidR="007852D3">
        <w:rPr>
          <w:color w:val="1F497D"/>
        </w:rPr>
        <w:t>tových nosičů od zaměstnavatele</w:t>
      </w:r>
      <w:r>
        <w:rPr>
          <w:color w:val="1F497D"/>
        </w:rPr>
        <w:t>, které budou zašifrované</w:t>
      </w:r>
      <w:r w:rsidR="007852D3">
        <w:rPr>
          <w:color w:val="1F497D"/>
        </w:rPr>
        <w:t>.</w:t>
      </w:r>
      <w:r>
        <w:rPr>
          <w:color w:val="1F497D"/>
        </w:rPr>
        <w:t xml:space="preserve"> </w:t>
      </w:r>
    </w:p>
    <w:p w:rsidR="00125771" w:rsidRDefault="00125771" w:rsidP="009B1B08">
      <w:pPr>
        <w:rPr>
          <w:color w:val="1F497D"/>
        </w:rPr>
      </w:pPr>
    </w:p>
    <w:p w:rsidR="00720EED" w:rsidRDefault="007852D3" w:rsidP="009B1B08">
      <w:pPr>
        <w:rPr>
          <w:color w:val="1F497D"/>
        </w:rPr>
      </w:pPr>
      <w:r>
        <w:rPr>
          <w:color w:val="1F497D"/>
        </w:rPr>
        <w:t>- Zákaz stahování cizích softwarů</w:t>
      </w:r>
      <w:r w:rsidR="00720EED">
        <w:rPr>
          <w:color w:val="1F497D"/>
        </w:rPr>
        <w:t xml:space="preserve"> do počítače. Při nutnosti otevřít </w:t>
      </w:r>
      <w:r>
        <w:rPr>
          <w:color w:val="1F497D"/>
        </w:rPr>
        <w:t>soubor mimo instalovaný software</w:t>
      </w:r>
      <w:r w:rsidR="00720EED">
        <w:rPr>
          <w:color w:val="1F497D"/>
        </w:rPr>
        <w:t xml:space="preserve"> od zaměstnavatele je nutno zavolat informatika</w:t>
      </w:r>
      <w:r>
        <w:rPr>
          <w:color w:val="1F497D"/>
        </w:rPr>
        <w:t>.</w:t>
      </w:r>
    </w:p>
    <w:p w:rsidR="00720EED" w:rsidRDefault="00720EED" w:rsidP="009B1B08">
      <w:pPr>
        <w:rPr>
          <w:color w:val="1F497D"/>
        </w:rPr>
      </w:pPr>
    </w:p>
    <w:p w:rsidR="00125771" w:rsidRDefault="00720EED" w:rsidP="009B1B08">
      <w:pPr>
        <w:rPr>
          <w:color w:val="1F497D"/>
        </w:rPr>
      </w:pPr>
      <w:r>
        <w:rPr>
          <w:color w:val="1F497D"/>
        </w:rPr>
        <w:t>- Zá</w:t>
      </w:r>
      <w:r w:rsidR="007852D3">
        <w:rPr>
          <w:color w:val="1F497D"/>
        </w:rPr>
        <w:t>kaz posílání citlivých údajů e-mailem. Posílání je</w:t>
      </w:r>
      <w:r w:rsidR="009862CB">
        <w:rPr>
          <w:color w:val="1F497D"/>
        </w:rPr>
        <w:t xml:space="preserve"> řešeno inte</w:t>
      </w:r>
      <w:r w:rsidR="007852D3">
        <w:rPr>
          <w:color w:val="1F497D"/>
        </w:rPr>
        <w:t>rně přes datové úložiště úřadu</w:t>
      </w:r>
      <w:r w:rsidR="009862CB">
        <w:rPr>
          <w:color w:val="1F497D"/>
        </w:rPr>
        <w:t xml:space="preserve">, </w:t>
      </w:r>
      <w:r w:rsidR="007852D3">
        <w:rPr>
          <w:color w:val="1F497D"/>
        </w:rPr>
        <w:t>prostřednictvím</w:t>
      </w:r>
      <w:r w:rsidR="009862CB">
        <w:rPr>
          <w:color w:val="1F497D"/>
        </w:rPr>
        <w:t xml:space="preserve"> zašifrované</w:t>
      </w:r>
      <w:r w:rsidR="007852D3">
        <w:rPr>
          <w:color w:val="1F497D"/>
        </w:rPr>
        <w:t>ho</w:t>
      </w:r>
      <w:r w:rsidR="009862CB">
        <w:rPr>
          <w:color w:val="1F497D"/>
        </w:rPr>
        <w:t xml:space="preserve"> spojení. </w:t>
      </w:r>
    </w:p>
    <w:p w:rsidR="00720EED" w:rsidRDefault="00720EED" w:rsidP="009B1B08">
      <w:pPr>
        <w:rPr>
          <w:color w:val="1F497D"/>
        </w:rPr>
      </w:pPr>
    </w:p>
    <w:p w:rsidR="00720EED" w:rsidRDefault="00720EED" w:rsidP="009B1B08">
      <w:pPr>
        <w:rPr>
          <w:color w:val="1F497D"/>
        </w:rPr>
      </w:pPr>
      <w:r>
        <w:rPr>
          <w:color w:val="1F497D"/>
        </w:rPr>
        <w:t xml:space="preserve">- </w:t>
      </w:r>
      <w:r w:rsidR="00125771">
        <w:rPr>
          <w:color w:val="1F497D"/>
        </w:rPr>
        <w:t>V případě jakékoliv nepřítomnosti zaměstnance na p</w:t>
      </w:r>
      <w:r w:rsidR="007852D3">
        <w:rPr>
          <w:color w:val="1F497D"/>
        </w:rPr>
        <w:t>racovišti bude počítač uzamčen</w:t>
      </w:r>
      <w:r w:rsidR="00125771">
        <w:rPr>
          <w:color w:val="1F497D"/>
        </w:rPr>
        <w:t xml:space="preserve"> nebo jinak zajištěn pro</w:t>
      </w:r>
      <w:r w:rsidR="007852D3">
        <w:rPr>
          <w:color w:val="1F497D"/>
        </w:rPr>
        <w:t>ti stažení dat cizí osobou</w:t>
      </w:r>
      <w:r w:rsidR="00125771">
        <w:rPr>
          <w:color w:val="1F497D"/>
        </w:rPr>
        <w:t xml:space="preserve">. </w:t>
      </w:r>
    </w:p>
    <w:p w:rsidR="00125771" w:rsidRDefault="00125771" w:rsidP="009B1B08">
      <w:pPr>
        <w:rPr>
          <w:color w:val="1F497D"/>
        </w:rPr>
      </w:pPr>
    </w:p>
    <w:p w:rsidR="00125771" w:rsidRDefault="00125771" w:rsidP="00125771">
      <w:pPr>
        <w:rPr>
          <w:color w:val="1F497D"/>
        </w:rPr>
      </w:pPr>
      <w:r>
        <w:rPr>
          <w:color w:val="1F497D"/>
        </w:rPr>
        <w:lastRenderedPageBreak/>
        <w:t>- V případě jakékoliv nepřítomnosti zaměstnance na pracovišti se nebude zdržovat na praco</w:t>
      </w:r>
      <w:r w:rsidR="007852D3">
        <w:rPr>
          <w:color w:val="1F497D"/>
        </w:rPr>
        <w:t>višti cizí osoba. (Zaměstnanec</w:t>
      </w:r>
      <w:r>
        <w:rPr>
          <w:color w:val="1F497D"/>
        </w:rPr>
        <w:t xml:space="preserve"> nebude bez své přítomnosti nechávat návštěvu na pracovišti – v kanceláři</w:t>
      </w:r>
      <w:r w:rsidR="007852D3">
        <w:rPr>
          <w:color w:val="1F497D"/>
        </w:rPr>
        <w:t>.</w:t>
      </w:r>
      <w:r>
        <w:rPr>
          <w:color w:val="1F497D"/>
        </w:rPr>
        <w:t xml:space="preserve">) </w:t>
      </w:r>
    </w:p>
    <w:p w:rsidR="00125771" w:rsidRDefault="00125771" w:rsidP="00125771">
      <w:pPr>
        <w:rPr>
          <w:color w:val="1F497D"/>
        </w:rPr>
      </w:pPr>
    </w:p>
    <w:p w:rsidR="00594CB4" w:rsidRDefault="00125771" w:rsidP="00125771">
      <w:pPr>
        <w:rPr>
          <w:color w:val="1F497D"/>
        </w:rPr>
      </w:pPr>
      <w:r>
        <w:rPr>
          <w:color w:val="1F497D"/>
        </w:rPr>
        <w:t xml:space="preserve">- </w:t>
      </w:r>
      <w:r w:rsidR="007852D3">
        <w:rPr>
          <w:color w:val="1F497D"/>
        </w:rPr>
        <w:t>U všech dotazníků</w:t>
      </w:r>
      <w:r w:rsidR="00594CB4">
        <w:rPr>
          <w:color w:val="1F497D"/>
        </w:rPr>
        <w:t>, smluv a listin</w:t>
      </w:r>
      <w:r w:rsidR="007852D3">
        <w:rPr>
          <w:color w:val="1F497D"/>
        </w:rPr>
        <w:t xml:space="preserve"> při zpracování osobních údajů </w:t>
      </w:r>
      <w:r w:rsidR="00594CB4">
        <w:rPr>
          <w:color w:val="1F497D"/>
        </w:rPr>
        <w:t>vložit dovětek o souhlasu se zpracováním</w:t>
      </w:r>
      <w:r w:rsidR="007852D3">
        <w:rPr>
          <w:color w:val="1F497D"/>
        </w:rPr>
        <w:t xml:space="preserve"> citlivých </w:t>
      </w:r>
      <w:r>
        <w:rPr>
          <w:color w:val="1F497D"/>
        </w:rPr>
        <w:t>(</w:t>
      </w:r>
      <w:r w:rsidR="00594CB4">
        <w:rPr>
          <w:color w:val="1F497D"/>
        </w:rPr>
        <w:t>osobních</w:t>
      </w:r>
      <w:r w:rsidR="007852D3">
        <w:rPr>
          <w:color w:val="1F497D"/>
        </w:rPr>
        <w:t>)</w:t>
      </w:r>
      <w:r w:rsidR="00594CB4">
        <w:rPr>
          <w:color w:val="1F497D"/>
        </w:rPr>
        <w:t xml:space="preserve"> údajů v souladu s GDPR – </w:t>
      </w:r>
      <w:r>
        <w:rPr>
          <w:color w:val="1F497D"/>
        </w:rPr>
        <w:t>pokud to nevyžaduje</w:t>
      </w:r>
      <w:r w:rsidR="007852D3">
        <w:rPr>
          <w:color w:val="1F497D"/>
        </w:rPr>
        <w:t xml:space="preserve"> přímo jiný zákon – zejména při</w:t>
      </w:r>
      <w:r w:rsidR="00594CB4">
        <w:rPr>
          <w:color w:val="1F497D"/>
        </w:rPr>
        <w:t xml:space="preserve"> výkon</w:t>
      </w:r>
      <w:r>
        <w:rPr>
          <w:color w:val="1F497D"/>
        </w:rPr>
        <w:t xml:space="preserve">u </w:t>
      </w:r>
      <w:r w:rsidR="00594CB4">
        <w:rPr>
          <w:color w:val="1F497D"/>
        </w:rPr>
        <w:t xml:space="preserve">státní </w:t>
      </w:r>
      <w:proofErr w:type="gramStart"/>
      <w:r w:rsidR="00594CB4">
        <w:rPr>
          <w:color w:val="1F497D"/>
        </w:rPr>
        <w:t xml:space="preserve">správy </w:t>
      </w:r>
      <w:r w:rsidR="007852D3">
        <w:rPr>
          <w:color w:val="1F497D"/>
        </w:rPr>
        <w:t>.</w:t>
      </w:r>
      <w:proofErr w:type="gramEnd"/>
    </w:p>
    <w:p w:rsidR="00B050B4" w:rsidRPr="00B050B4" w:rsidRDefault="00B050B4" w:rsidP="00125771">
      <w:pPr>
        <w:rPr>
          <w:color w:val="FF0000"/>
        </w:rPr>
      </w:pPr>
    </w:p>
    <w:p w:rsidR="00B050B4" w:rsidRPr="00DF7FEC" w:rsidRDefault="00B050B4" w:rsidP="00125771">
      <w:pPr>
        <w:rPr>
          <w:color w:val="000000" w:themeColor="text1"/>
        </w:rPr>
      </w:pPr>
      <w:r w:rsidRPr="00DF7FEC">
        <w:rPr>
          <w:color w:val="000000" w:themeColor="text1"/>
        </w:rPr>
        <w:t xml:space="preserve">Touto směrnicí jsou povinni se řídit všichni zaměstnanci </w:t>
      </w:r>
      <w:proofErr w:type="spellStart"/>
      <w:r w:rsidRPr="00DF7FEC">
        <w:rPr>
          <w:color w:val="000000" w:themeColor="text1"/>
        </w:rPr>
        <w:t>MěÚ</w:t>
      </w:r>
      <w:proofErr w:type="spellEnd"/>
      <w:r w:rsidRPr="00DF7FEC">
        <w:rPr>
          <w:color w:val="000000" w:themeColor="text1"/>
        </w:rPr>
        <w:t xml:space="preserve"> Nepomuk</w:t>
      </w:r>
      <w:r w:rsidR="007852D3">
        <w:rPr>
          <w:color w:val="000000" w:themeColor="text1"/>
        </w:rPr>
        <w:t>.</w:t>
      </w:r>
      <w:r w:rsidRPr="00DF7FEC">
        <w:rPr>
          <w:color w:val="000000" w:themeColor="text1"/>
        </w:rPr>
        <w:t xml:space="preserve"> </w:t>
      </w:r>
    </w:p>
    <w:p w:rsidR="00B050B4" w:rsidRDefault="00B050B4" w:rsidP="00125771">
      <w:pPr>
        <w:rPr>
          <w:color w:val="1F497D"/>
        </w:rPr>
      </w:pPr>
    </w:p>
    <w:p w:rsidR="00B050B4" w:rsidRDefault="00B050B4" w:rsidP="00125771">
      <w:pPr>
        <w:rPr>
          <w:color w:val="1F497D"/>
        </w:rPr>
      </w:pPr>
    </w:p>
    <w:p w:rsidR="00B050B4" w:rsidRDefault="00B050B4" w:rsidP="00125771">
      <w:pPr>
        <w:rPr>
          <w:color w:val="1F497D"/>
        </w:rPr>
      </w:pPr>
    </w:p>
    <w:p w:rsidR="00B050B4" w:rsidRDefault="00B050B4" w:rsidP="00125771">
      <w:pPr>
        <w:rPr>
          <w:color w:val="1F497D"/>
        </w:rPr>
      </w:pPr>
    </w:p>
    <w:p w:rsidR="00125771" w:rsidRDefault="00125771" w:rsidP="00125771">
      <w:pPr>
        <w:rPr>
          <w:color w:val="1F497D"/>
        </w:rPr>
      </w:pPr>
    </w:p>
    <w:p w:rsidR="0026455C" w:rsidRDefault="0026455C" w:rsidP="0026455C">
      <w:pPr>
        <w:pStyle w:val="ZkladntextIMP"/>
      </w:pPr>
    </w:p>
    <w:p w:rsidR="001A64D9" w:rsidRDefault="001A64D9" w:rsidP="0026455C">
      <w:pPr>
        <w:pStyle w:val="ZkladntextIMP"/>
      </w:pPr>
      <w:r>
        <w:t>Schválil: ……………………………………….</w:t>
      </w:r>
    </w:p>
    <w:p w:rsidR="001A64D9" w:rsidRDefault="001A64D9" w:rsidP="0026455C">
      <w:pPr>
        <w:pStyle w:val="ZkladntextIMP"/>
      </w:pPr>
      <w:r>
        <w:t>Ing. Václav Netušil, tajemník Městského úřadu Nepomuk</w:t>
      </w: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p w:rsidR="00125771" w:rsidRDefault="00125771" w:rsidP="0026455C">
      <w:pPr>
        <w:pStyle w:val="ZkladntextIMP"/>
      </w:pPr>
    </w:p>
    <w:sectPr w:rsidR="00125771" w:rsidSect="001A64D9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0592"/>
    <w:multiLevelType w:val="hybridMultilevel"/>
    <w:tmpl w:val="BAA4BC7A"/>
    <w:lvl w:ilvl="0" w:tplc="5F826E4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B1"/>
    <w:rsid w:val="00000FD5"/>
    <w:rsid w:val="00001031"/>
    <w:rsid w:val="00011BDB"/>
    <w:rsid w:val="00012A0E"/>
    <w:rsid w:val="000144E5"/>
    <w:rsid w:val="00020EE5"/>
    <w:rsid w:val="000210CF"/>
    <w:rsid w:val="000213B0"/>
    <w:rsid w:val="00027AF0"/>
    <w:rsid w:val="00030455"/>
    <w:rsid w:val="000414CE"/>
    <w:rsid w:val="00042FBA"/>
    <w:rsid w:val="000458BA"/>
    <w:rsid w:val="00050361"/>
    <w:rsid w:val="00053EFE"/>
    <w:rsid w:val="00056186"/>
    <w:rsid w:val="00057092"/>
    <w:rsid w:val="0006316F"/>
    <w:rsid w:val="0006335F"/>
    <w:rsid w:val="0006585A"/>
    <w:rsid w:val="00076146"/>
    <w:rsid w:val="000762A9"/>
    <w:rsid w:val="00076D35"/>
    <w:rsid w:val="00082ED9"/>
    <w:rsid w:val="00083735"/>
    <w:rsid w:val="0008396A"/>
    <w:rsid w:val="00085981"/>
    <w:rsid w:val="00085E5D"/>
    <w:rsid w:val="00090D9A"/>
    <w:rsid w:val="00091218"/>
    <w:rsid w:val="00094BCD"/>
    <w:rsid w:val="000A2949"/>
    <w:rsid w:val="000A2BF2"/>
    <w:rsid w:val="000A58FC"/>
    <w:rsid w:val="000B1B24"/>
    <w:rsid w:val="000B2C16"/>
    <w:rsid w:val="000B3E29"/>
    <w:rsid w:val="000B4F97"/>
    <w:rsid w:val="000C2CBF"/>
    <w:rsid w:val="000C7DB2"/>
    <w:rsid w:val="000D137A"/>
    <w:rsid w:val="000D2497"/>
    <w:rsid w:val="000D3AAF"/>
    <w:rsid w:val="000D5052"/>
    <w:rsid w:val="000D5BF3"/>
    <w:rsid w:val="000E1DA2"/>
    <w:rsid w:val="000E1F7E"/>
    <w:rsid w:val="000E6CB2"/>
    <w:rsid w:val="000F5069"/>
    <w:rsid w:val="00101378"/>
    <w:rsid w:val="0010158B"/>
    <w:rsid w:val="00102E6D"/>
    <w:rsid w:val="00120557"/>
    <w:rsid w:val="0012442F"/>
    <w:rsid w:val="00124A10"/>
    <w:rsid w:val="00125771"/>
    <w:rsid w:val="00130E6E"/>
    <w:rsid w:val="00146448"/>
    <w:rsid w:val="00147ABC"/>
    <w:rsid w:val="00153944"/>
    <w:rsid w:val="00154341"/>
    <w:rsid w:val="00154F4E"/>
    <w:rsid w:val="001567E1"/>
    <w:rsid w:val="00163456"/>
    <w:rsid w:val="00164127"/>
    <w:rsid w:val="00166642"/>
    <w:rsid w:val="001706A0"/>
    <w:rsid w:val="001708A8"/>
    <w:rsid w:val="00170CF1"/>
    <w:rsid w:val="001715D6"/>
    <w:rsid w:val="00173C87"/>
    <w:rsid w:val="001758B6"/>
    <w:rsid w:val="001770BD"/>
    <w:rsid w:val="00182F59"/>
    <w:rsid w:val="00182FE4"/>
    <w:rsid w:val="00183547"/>
    <w:rsid w:val="00183F81"/>
    <w:rsid w:val="00184666"/>
    <w:rsid w:val="00190883"/>
    <w:rsid w:val="00194398"/>
    <w:rsid w:val="0019496B"/>
    <w:rsid w:val="001979A0"/>
    <w:rsid w:val="001A02CC"/>
    <w:rsid w:val="001A31F7"/>
    <w:rsid w:val="001A64D9"/>
    <w:rsid w:val="001A7682"/>
    <w:rsid w:val="001B04DE"/>
    <w:rsid w:val="001B0859"/>
    <w:rsid w:val="001B4177"/>
    <w:rsid w:val="001D101F"/>
    <w:rsid w:val="001D12DE"/>
    <w:rsid w:val="001D5075"/>
    <w:rsid w:val="001D5248"/>
    <w:rsid w:val="001E2708"/>
    <w:rsid w:val="001E4B77"/>
    <w:rsid w:val="001E5CEB"/>
    <w:rsid w:val="001F15DD"/>
    <w:rsid w:val="00201BE2"/>
    <w:rsid w:val="00211EA2"/>
    <w:rsid w:val="002173A9"/>
    <w:rsid w:val="0022610A"/>
    <w:rsid w:val="00230DD9"/>
    <w:rsid w:val="00235297"/>
    <w:rsid w:val="00235C45"/>
    <w:rsid w:val="00240EB4"/>
    <w:rsid w:val="00244EDC"/>
    <w:rsid w:val="00261C95"/>
    <w:rsid w:val="00262131"/>
    <w:rsid w:val="00263050"/>
    <w:rsid w:val="0026455C"/>
    <w:rsid w:val="00271044"/>
    <w:rsid w:val="002720C2"/>
    <w:rsid w:val="002756C9"/>
    <w:rsid w:val="00276BA0"/>
    <w:rsid w:val="0028046A"/>
    <w:rsid w:val="00294C79"/>
    <w:rsid w:val="00295B42"/>
    <w:rsid w:val="00295EFF"/>
    <w:rsid w:val="002A2C63"/>
    <w:rsid w:val="002A40BC"/>
    <w:rsid w:val="002A6151"/>
    <w:rsid w:val="002B1355"/>
    <w:rsid w:val="002C131A"/>
    <w:rsid w:val="002C2472"/>
    <w:rsid w:val="002C3877"/>
    <w:rsid w:val="002C3BEB"/>
    <w:rsid w:val="002C5CC5"/>
    <w:rsid w:val="002C5E1E"/>
    <w:rsid w:val="002C62E0"/>
    <w:rsid w:val="002C6A0F"/>
    <w:rsid w:val="002C7A92"/>
    <w:rsid w:val="002D2859"/>
    <w:rsid w:val="002E1846"/>
    <w:rsid w:val="002E53CC"/>
    <w:rsid w:val="002F31FB"/>
    <w:rsid w:val="002F529A"/>
    <w:rsid w:val="002F57B1"/>
    <w:rsid w:val="002F6895"/>
    <w:rsid w:val="00301E21"/>
    <w:rsid w:val="003038EC"/>
    <w:rsid w:val="00306653"/>
    <w:rsid w:val="00311277"/>
    <w:rsid w:val="00314E8E"/>
    <w:rsid w:val="00317ED0"/>
    <w:rsid w:val="00321EF3"/>
    <w:rsid w:val="00324508"/>
    <w:rsid w:val="00327E83"/>
    <w:rsid w:val="00334325"/>
    <w:rsid w:val="00335491"/>
    <w:rsid w:val="003368E9"/>
    <w:rsid w:val="00337114"/>
    <w:rsid w:val="003371B4"/>
    <w:rsid w:val="00342372"/>
    <w:rsid w:val="00356940"/>
    <w:rsid w:val="00360BFC"/>
    <w:rsid w:val="00362C12"/>
    <w:rsid w:val="00364189"/>
    <w:rsid w:val="00365A7B"/>
    <w:rsid w:val="003661E9"/>
    <w:rsid w:val="00367DB7"/>
    <w:rsid w:val="0037105F"/>
    <w:rsid w:val="0037756A"/>
    <w:rsid w:val="00381AED"/>
    <w:rsid w:val="00381E01"/>
    <w:rsid w:val="0038205B"/>
    <w:rsid w:val="00383CA5"/>
    <w:rsid w:val="00390175"/>
    <w:rsid w:val="00391350"/>
    <w:rsid w:val="00392208"/>
    <w:rsid w:val="003925A6"/>
    <w:rsid w:val="0039613F"/>
    <w:rsid w:val="003977CA"/>
    <w:rsid w:val="00397B61"/>
    <w:rsid w:val="00397EAC"/>
    <w:rsid w:val="003A58C7"/>
    <w:rsid w:val="003A59D7"/>
    <w:rsid w:val="003A613B"/>
    <w:rsid w:val="003A79C3"/>
    <w:rsid w:val="003B14DD"/>
    <w:rsid w:val="003B1A79"/>
    <w:rsid w:val="003B4E9D"/>
    <w:rsid w:val="003B520F"/>
    <w:rsid w:val="003B6B61"/>
    <w:rsid w:val="003C1626"/>
    <w:rsid w:val="003C5E88"/>
    <w:rsid w:val="003E208D"/>
    <w:rsid w:val="003E42BF"/>
    <w:rsid w:val="003E4421"/>
    <w:rsid w:val="003E6118"/>
    <w:rsid w:val="003F30C1"/>
    <w:rsid w:val="003F4C0C"/>
    <w:rsid w:val="003F588F"/>
    <w:rsid w:val="003F6E34"/>
    <w:rsid w:val="00401DA7"/>
    <w:rsid w:val="0040743E"/>
    <w:rsid w:val="00414671"/>
    <w:rsid w:val="00415A10"/>
    <w:rsid w:val="004205CE"/>
    <w:rsid w:val="00420DC9"/>
    <w:rsid w:val="0042394F"/>
    <w:rsid w:val="00425A39"/>
    <w:rsid w:val="004335A5"/>
    <w:rsid w:val="00437FBB"/>
    <w:rsid w:val="004406E9"/>
    <w:rsid w:val="0045161A"/>
    <w:rsid w:val="00454766"/>
    <w:rsid w:val="00463133"/>
    <w:rsid w:val="0046393B"/>
    <w:rsid w:val="0047016B"/>
    <w:rsid w:val="0047637B"/>
    <w:rsid w:val="00477A27"/>
    <w:rsid w:val="004808B4"/>
    <w:rsid w:val="00481F0B"/>
    <w:rsid w:val="00492137"/>
    <w:rsid w:val="00493803"/>
    <w:rsid w:val="0049474B"/>
    <w:rsid w:val="004949B4"/>
    <w:rsid w:val="004960A0"/>
    <w:rsid w:val="00496F8B"/>
    <w:rsid w:val="004A069A"/>
    <w:rsid w:val="004A0BB6"/>
    <w:rsid w:val="004A36E4"/>
    <w:rsid w:val="004B20D4"/>
    <w:rsid w:val="004C607C"/>
    <w:rsid w:val="004D702F"/>
    <w:rsid w:val="004E50DC"/>
    <w:rsid w:val="004E5BE5"/>
    <w:rsid w:val="004F0AD6"/>
    <w:rsid w:val="004F3F65"/>
    <w:rsid w:val="004F62D4"/>
    <w:rsid w:val="00501132"/>
    <w:rsid w:val="00502201"/>
    <w:rsid w:val="00503841"/>
    <w:rsid w:val="00503D1C"/>
    <w:rsid w:val="005076E8"/>
    <w:rsid w:val="00512D4D"/>
    <w:rsid w:val="00514C34"/>
    <w:rsid w:val="00516A09"/>
    <w:rsid w:val="00521647"/>
    <w:rsid w:val="005243EE"/>
    <w:rsid w:val="00534477"/>
    <w:rsid w:val="00536590"/>
    <w:rsid w:val="00537845"/>
    <w:rsid w:val="00540C53"/>
    <w:rsid w:val="005413A2"/>
    <w:rsid w:val="00543E4B"/>
    <w:rsid w:val="00544932"/>
    <w:rsid w:val="005450BC"/>
    <w:rsid w:val="0055007E"/>
    <w:rsid w:val="00554B8D"/>
    <w:rsid w:val="00555DF1"/>
    <w:rsid w:val="0056551E"/>
    <w:rsid w:val="00565CBB"/>
    <w:rsid w:val="0057258B"/>
    <w:rsid w:val="00572978"/>
    <w:rsid w:val="00574D61"/>
    <w:rsid w:val="0057577D"/>
    <w:rsid w:val="005759AC"/>
    <w:rsid w:val="005769A1"/>
    <w:rsid w:val="00582010"/>
    <w:rsid w:val="005901E4"/>
    <w:rsid w:val="00594CB4"/>
    <w:rsid w:val="0059515E"/>
    <w:rsid w:val="00596BB6"/>
    <w:rsid w:val="00596D56"/>
    <w:rsid w:val="005A13D1"/>
    <w:rsid w:val="005A24B1"/>
    <w:rsid w:val="005A3C71"/>
    <w:rsid w:val="005A79DF"/>
    <w:rsid w:val="005B4FE8"/>
    <w:rsid w:val="005F02C9"/>
    <w:rsid w:val="005F1D2A"/>
    <w:rsid w:val="005F3347"/>
    <w:rsid w:val="005F4060"/>
    <w:rsid w:val="005F46CD"/>
    <w:rsid w:val="005F4A20"/>
    <w:rsid w:val="005F7777"/>
    <w:rsid w:val="005F7E3B"/>
    <w:rsid w:val="00600177"/>
    <w:rsid w:val="006016CF"/>
    <w:rsid w:val="00604905"/>
    <w:rsid w:val="00605EB1"/>
    <w:rsid w:val="0061322B"/>
    <w:rsid w:val="00613D2D"/>
    <w:rsid w:val="006156F4"/>
    <w:rsid w:val="00623026"/>
    <w:rsid w:val="0062403B"/>
    <w:rsid w:val="00632A33"/>
    <w:rsid w:val="00633476"/>
    <w:rsid w:val="006359AC"/>
    <w:rsid w:val="0064235A"/>
    <w:rsid w:val="00646AF7"/>
    <w:rsid w:val="006479AD"/>
    <w:rsid w:val="00654408"/>
    <w:rsid w:val="00664D65"/>
    <w:rsid w:val="00672CB6"/>
    <w:rsid w:val="0067680E"/>
    <w:rsid w:val="006846BE"/>
    <w:rsid w:val="00684776"/>
    <w:rsid w:val="00686A78"/>
    <w:rsid w:val="006875B8"/>
    <w:rsid w:val="006901AF"/>
    <w:rsid w:val="00691780"/>
    <w:rsid w:val="00694D61"/>
    <w:rsid w:val="006976A2"/>
    <w:rsid w:val="00697AD4"/>
    <w:rsid w:val="006A2036"/>
    <w:rsid w:val="006A3BC7"/>
    <w:rsid w:val="006A6D39"/>
    <w:rsid w:val="006A705F"/>
    <w:rsid w:val="006B212D"/>
    <w:rsid w:val="006B50F0"/>
    <w:rsid w:val="006B7604"/>
    <w:rsid w:val="006C70CA"/>
    <w:rsid w:val="006E7D1F"/>
    <w:rsid w:val="006F02FA"/>
    <w:rsid w:val="006F21FD"/>
    <w:rsid w:val="006F6187"/>
    <w:rsid w:val="006F7885"/>
    <w:rsid w:val="00703C5E"/>
    <w:rsid w:val="00706D75"/>
    <w:rsid w:val="00707386"/>
    <w:rsid w:val="00711C7E"/>
    <w:rsid w:val="00712150"/>
    <w:rsid w:val="00716B99"/>
    <w:rsid w:val="00720EED"/>
    <w:rsid w:val="007217DF"/>
    <w:rsid w:val="007237F8"/>
    <w:rsid w:val="00723BD7"/>
    <w:rsid w:val="00724EE0"/>
    <w:rsid w:val="00726CF3"/>
    <w:rsid w:val="00732905"/>
    <w:rsid w:val="007337C3"/>
    <w:rsid w:val="007378DF"/>
    <w:rsid w:val="007419CA"/>
    <w:rsid w:val="00743258"/>
    <w:rsid w:val="00745F5A"/>
    <w:rsid w:val="007467E9"/>
    <w:rsid w:val="00750255"/>
    <w:rsid w:val="00751E23"/>
    <w:rsid w:val="00755CAE"/>
    <w:rsid w:val="0076751B"/>
    <w:rsid w:val="007707B2"/>
    <w:rsid w:val="007723D2"/>
    <w:rsid w:val="00772741"/>
    <w:rsid w:val="00774D86"/>
    <w:rsid w:val="00777B27"/>
    <w:rsid w:val="007807DB"/>
    <w:rsid w:val="007813EB"/>
    <w:rsid w:val="007852D3"/>
    <w:rsid w:val="00786B2B"/>
    <w:rsid w:val="007925BC"/>
    <w:rsid w:val="0079738B"/>
    <w:rsid w:val="007A12C3"/>
    <w:rsid w:val="007B20E4"/>
    <w:rsid w:val="007B2715"/>
    <w:rsid w:val="007B673C"/>
    <w:rsid w:val="007B796F"/>
    <w:rsid w:val="007C1D4F"/>
    <w:rsid w:val="007C4E01"/>
    <w:rsid w:val="007C54CE"/>
    <w:rsid w:val="007C6672"/>
    <w:rsid w:val="007D41FF"/>
    <w:rsid w:val="007E1639"/>
    <w:rsid w:val="007E63C4"/>
    <w:rsid w:val="007E712D"/>
    <w:rsid w:val="007F00E3"/>
    <w:rsid w:val="007F357A"/>
    <w:rsid w:val="007F67B8"/>
    <w:rsid w:val="008057A4"/>
    <w:rsid w:val="00806E89"/>
    <w:rsid w:val="0080702E"/>
    <w:rsid w:val="00811B3A"/>
    <w:rsid w:val="00811FB7"/>
    <w:rsid w:val="00821B07"/>
    <w:rsid w:val="0082284B"/>
    <w:rsid w:val="00822FC2"/>
    <w:rsid w:val="00825FD7"/>
    <w:rsid w:val="00827B34"/>
    <w:rsid w:val="00831F87"/>
    <w:rsid w:val="00833119"/>
    <w:rsid w:val="008342F6"/>
    <w:rsid w:val="00837243"/>
    <w:rsid w:val="00840997"/>
    <w:rsid w:val="00841CC8"/>
    <w:rsid w:val="00854060"/>
    <w:rsid w:val="008544F8"/>
    <w:rsid w:val="00854DCF"/>
    <w:rsid w:val="008670AD"/>
    <w:rsid w:val="008677E9"/>
    <w:rsid w:val="00872253"/>
    <w:rsid w:val="00872CE5"/>
    <w:rsid w:val="00882DF0"/>
    <w:rsid w:val="008836F0"/>
    <w:rsid w:val="0089494F"/>
    <w:rsid w:val="00897904"/>
    <w:rsid w:val="008A056D"/>
    <w:rsid w:val="008A0D3E"/>
    <w:rsid w:val="008A54C1"/>
    <w:rsid w:val="008A7998"/>
    <w:rsid w:val="008B1CF9"/>
    <w:rsid w:val="008B1E54"/>
    <w:rsid w:val="008C0458"/>
    <w:rsid w:val="008C2622"/>
    <w:rsid w:val="008C31B2"/>
    <w:rsid w:val="008D1EF7"/>
    <w:rsid w:val="008D5E24"/>
    <w:rsid w:val="008E477B"/>
    <w:rsid w:val="008E4BB1"/>
    <w:rsid w:val="008E56E1"/>
    <w:rsid w:val="008F099B"/>
    <w:rsid w:val="008F55BB"/>
    <w:rsid w:val="008F7A9F"/>
    <w:rsid w:val="00904ADD"/>
    <w:rsid w:val="00905344"/>
    <w:rsid w:val="009063A3"/>
    <w:rsid w:val="009102EA"/>
    <w:rsid w:val="009121CA"/>
    <w:rsid w:val="00913147"/>
    <w:rsid w:val="009133E6"/>
    <w:rsid w:val="00913EA3"/>
    <w:rsid w:val="00916CC1"/>
    <w:rsid w:val="00917D88"/>
    <w:rsid w:val="009201C2"/>
    <w:rsid w:val="009250F3"/>
    <w:rsid w:val="009253B9"/>
    <w:rsid w:val="009302D4"/>
    <w:rsid w:val="00930D4C"/>
    <w:rsid w:val="00931973"/>
    <w:rsid w:val="00933297"/>
    <w:rsid w:val="0093417B"/>
    <w:rsid w:val="009427FD"/>
    <w:rsid w:val="00942B46"/>
    <w:rsid w:val="0094358A"/>
    <w:rsid w:val="00945850"/>
    <w:rsid w:val="00946AD1"/>
    <w:rsid w:val="00956C5A"/>
    <w:rsid w:val="009610B8"/>
    <w:rsid w:val="0096129D"/>
    <w:rsid w:val="0097093B"/>
    <w:rsid w:val="009745EA"/>
    <w:rsid w:val="0097480C"/>
    <w:rsid w:val="0098532C"/>
    <w:rsid w:val="009862CB"/>
    <w:rsid w:val="00986482"/>
    <w:rsid w:val="00994CBC"/>
    <w:rsid w:val="00997893"/>
    <w:rsid w:val="009A0BD7"/>
    <w:rsid w:val="009B0411"/>
    <w:rsid w:val="009B1B08"/>
    <w:rsid w:val="009B2941"/>
    <w:rsid w:val="009B4DD2"/>
    <w:rsid w:val="009B6432"/>
    <w:rsid w:val="009C101D"/>
    <w:rsid w:val="009C3DFF"/>
    <w:rsid w:val="009C4432"/>
    <w:rsid w:val="009D19E7"/>
    <w:rsid w:val="009D607D"/>
    <w:rsid w:val="009D61D4"/>
    <w:rsid w:val="009E05E6"/>
    <w:rsid w:val="009E16C0"/>
    <w:rsid w:val="009E362F"/>
    <w:rsid w:val="009E669C"/>
    <w:rsid w:val="009F1F30"/>
    <w:rsid w:val="009F6C95"/>
    <w:rsid w:val="00A00D4C"/>
    <w:rsid w:val="00A04089"/>
    <w:rsid w:val="00A10F62"/>
    <w:rsid w:val="00A113CA"/>
    <w:rsid w:val="00A11EDE"/>
    <w:rsid w:val="00A147DE"/>
    <w:rsid w:val="00A221DA"/>
    <w:rsid w:val="00A2267E"/>
    <w:rsid w:val="00A242D0"/>
    <w:rsid w:val="00A24CA3"/>
    <w:rsid w:val="00A26031"/>
    <w:rsid w:val="00A274E5"/>
    <w:rsid w:val="00A3313F"/>
    <w:rsid w:val="00A35658"/>
    <w:rsid w:val="00A35A24"/>
    <w:rsid w:val="00A430C3"/>
    <w:rsid w:val="00A45D2F"/>
    <w:rsid w:val="00A620A3"/>
    <w:rsid w:val="00A62BDF"/>
    <w:rsid w:val="00A67F28"/>
    <w:rsid w:val="00A77B1A"/>
    <w:rsid w:val="00A81896"/>
    <w:rsid w:val="00A828C4"/>
    <w:rsid w:val="00A87DDB"/>
    <w:rsid w:val="00A93191"/>
    <w:rsid w:val="00A94F8E"/>
    <w:rsid w:val="00A972D5"/>
    <w:rsid w:val="00AA12AC"/>
    <w:rsid w:val="00AA2716"/>
    <w:rsid w:val="00AA2A8C"/>
    <w:rsid w:val="00AB0A88"/>
    <w:rsid w:val="00AB0C17"/>
    <w:rsid w:val="00AB216B"/>
    <w:rsid w:val="00AB5B74"/>
    <w:rsid w:val="00AC0D90"/>
    <w:rsid w:val="00AC42CF"/>
    <w:rsid w:val="00AD1F68"/>
    <w:rsid w:val="00AD79B4"/>
    <w:rsid w:val="00AE4F84"/>
    <w:rsid w:val="00AE5BD7"/>
    <w:rsid w:val="00AE6A98"/>
    <w:rsid w:val="00AE7D30"/>
    <w:rsid w:val="00AF28AC"/>
    <w:rsid w:val="00AF46ED"/>
    <w:rsid w:val="00AF5314"/>
    <w:rsid w:val="00AF68B3"/>
    <w:rsid w:val="00AF7397"/>
    <w:rsid w:val="00B002F0"/>
    <w:rsid w:val="00B02183"/>
    <w:rsid w:val="00B04A2B"/>
    <w:rsid w:val="00B050B4"/>
    <w:rsid w:val="00B05CF5"/>
    <w:rsid w:val="00B110C3"/>
    <w:rsid w:val="00B159B8"/>
    <w:rsid w:val="00B165B4"/>
    <w:rsid w:val="00B2021B"/>
    <w:rsid w:val="00B202EF"/>
    <w:rsid w:val="00B20CCC"/>
    <w:rsid w:val="00B22A86"/>
    <w:rsid w:val="00B2384C"/>
    <w:rsid w:val="00B27A25"/>
    <w:rsid w:val="00B32094"/>
    <w:rsid w:val="00B32EE7"/>
    <w:rsid w:val="00B33C41"/>
    <w:rsid w:val="00B365CA"/>
    <w:rsid w:val="00B418BC"/>
    <w:rsid w:val="00B55A68"/>
    <w:rsid w:val="00B60D5D"/>
    <w:rsid w:val="00B64285"/>
    <w:rsid w:val="00B729BF"/>
    <w:rsid w:val="00B75720"/>
    <w:rsid w:val="00B840E8"/>
    <w:rsid w:val="00B87A6F"/>
    <w:rsid w:val="00B9264A"/>
    <w:rsid w:val="00B9291F"/>
    <w:rsid w:val="00B94AAA"/>
    <w:rsid w:val="00B94FA5"/>
    <w:rsid w:val="00B951D3"/>
    <w:rsid w:val="00B9653B"/>
    <w:rsid w:val="00BA0CC1"/>
    <w:rsid w:val="00BA4280"/>
    <w:rsid w:val="00BB482A"/>
    <w:rsid w:val="00BB71BA"/>
    <w:rsid w:val="00BC05FA"/>
    <w:rsid w:val="00BC57FB"/>
    <w:rsid w:val="00BD1B65"/>
    <w:rsid w:val="00BD2F8E"/>
    <w:rsid w:val="00BD5154"/>
    <w:rsid w:val="00BE32D8"/>
    <w:rsid w:val="00BE397C"/>
    <w:rsid w:val="00BE6DB3"/>
    <w:rsid w:val="00BF2A46"/>
    <w:rsid w:val="00BF4811"/>
    <w:rsid w:val="00C02390"/>
    <w:rsid w:val="00C144E0"/>
    <w:rsid w:val="00C170F2"/>
    <w:rsid w:val="00C206E1"/>
    <w:rsid w:val="00C26088"/>
    <w:rsid w:val="00C26703"/>
    <w:rsid w:val="00C3454E"/>
    <w:rsid w:val="00C35817"/>
    <w:rsid w:val="00C366D4"/>
    <w:rsid w:val="00C41EF3"/>
    <w:rsid w:val="00C521FF"/>
    <w:rsid w:val="00C540BE"/>
    <w:rsid w:val="00C55EDB"/>
    <w:rsid w:val="00C56334"/>
    <w:rsid w:val="00C56791"/>
    <w:rsid w:val="00C625A6"/>
    <w:rsid w:val="00C630D7"/>
    <w:rsid w:val="00C6460B"/>
    <w:rsid w:val="00C7243C"/>
    <w:rsid w:val="00C72BEA"/>
    <w:rsid w:val="00C73B2C"/>
    <w:rsid w:val="00C77175"/>
    <w:rsid w:val="00C7782F"/>
    <w:rsid w:val="00C81FA9"/>
    <w:rsid w:val="00C84DBD"/>
    <w:rsid w:val="00C8744F"/>
    <w:rsid w:val="00C918A5"/>
    <w:rsid w:val="00C972EC"/>
    <w:rsid w:val="00CA1C74"/>
    <w:rsid w:val="00CA1E33"/>
    <w:rsid w:val="00CA33AA"/>
    <w:rsid w:val="00CA346F"/>
    <w:rsid w:val="00CA7139"/>
    <w:rsid w:val="00CB04D8"/>
    <w:rsid w:val="00CB130F"/>
    <w:rsid w:val="00CB13BE"/>
    <w:rsid w:val="00CB2506"/>
    <w:rsid w:val="00CB34AC"/>
    <w:rsid w:val="00CB58B0"/>
    <w:rsid w:val="00CB762B"/>
    <w:rsid w:val="00CC0BB0"/>
    <w:rsid w:val="00CD09B9"/>
    <w:rsid w:val="00CD11C5"/>
    <w:rsid w:val="00CE2051"/>
    <w:rsid w:val="00CE7907"/>
    <w:rsid w:val="00CF0050"/>
    <w:rsid w:val="00CF2922"/>
    <w:rsid w:val="00CF6001"/>
    <w:rsid w:val="00CF615F"/>
    <w:rsid w:val="00D02791"/>
    <w:rsid w:val="00D0356A"/>
    <w:rsid w:val="00D06BB2"/>
    <w:rsid w:val="00D17A9A"/>
    <w:rsid w:val="00D25891"/>
    <w:rsid w:val="00D3567C"/>
    <w:rsid w:val="00D357B7"/>
    <w:rsid w:val="00D44DC6"/>
    <w:rsid w:val="00D53DA7"/>
    <w:rsid w:val="00D63DE2"/>
    <w:rsid w:val="00D6448C"/>
    <w:rsid w:val="00D65B37"/>
    <w:rsid w:val="00D7134C"/>
    <w:rsid w:val="00D72CFF"/>
    <w:rsid w:val="00D73790"/>
    <w:rsid w:val="00D75FC3"/>
    <w:rsid w:val="00D76970"/>
    <w:rsid w:val="00D77256"/>
    <w:rsid w:val="00D800A0"/>
    <w:rsid w:val="00D82200"/>
    <w:rsid w:val="00D83416"/>
    <w:rsid w:val="00D86C20"/>
    <w:rsid w:val="00D8785F"/>
    <w:rsid w:val="00D9184E"/>
    <w:rsid w:val="00D91F2A"/>
    <w:rsid w:val="00D963F7"/>
    <w:rsid w:val="00D97C44"/>
    <w:rsid w:val="00DA5EDF"/>
    <w:rsid w:val="00DC088B"/>
    <w:rsid w:val="00DC46D3"/>
    <w:rsid w:val="00DC536B"/>
    <w:rsid w:val="00DD20C2"/>
    <w:rsid w:val="00DD4D36"/>
    <w:rsid w:val="00DD5901"/>
    <w:rsid w:val="00DE4C1B"/>
    <w:rsid w:val="00DE772C"/>
    <w:rsid w:val="00DF0A91"/>
    <w:rsid w:val="00DF1A1C"/>
    <w:rsid w:val="00DF27A7"/>
    <w:rsid w:val="00DF32BA"/>
    <w:rsid w:val="00DF5BB1"/>
    <w:rsid w:val="00DF625C"/>
    <w:rsid w:val="00DF781C"/>
    <w:rsid w:val="00DF7FEC"/>
    <w:rsid w:val="00E063F0"/>
    <w:rsid w:val="00E10FBD"/>
    <w:rsid w:val="00E116B6"/>
    <w:rsid w:val="00E24B67"/>
    <w:rsid w:val="00E270C5"/>
    <w:rsid w:val="00E327C3"/>
    <w:rsid w:val="00E32E72"/>
    <w:rsid w:val="00E40924"/>
    <w:rsid w:val="00E51C13"/>
    <w:rsid w:val="00E5583C"/>
    <w:rsid w:val="00E60050"/>
    <w:rsid w:val="00E60B8A"/>
    <w:rsid w:val="00E615D6"/>
    <w:rsid w:val="00E624CF"/>
    <w:rsid w:val="00E714E1"/>
    <w:rsid w:val="00E75060"/>
    <w:rsid w:val="00E81870"/>
    <w:rsid w:val="00E85CFA"/>
    <w:rsid w:val="00E91474"/>
    <w:rsid w:val="00E91872"/>
    <w:rsid w:val="00E92664"/>
    <w:rsid w:val="00E960D3"/>
    <w:rsid w:val="00E97682"/>
    <w:rsid w:val="00EA1D21"/>
    <w:rsid w:val="00EA31D3"/>
    <w:rsid w:val="00EA544C"/>
    <w:rsid w:val="00EA7855"/>
    <w:rsid w:val="00EA78A9"/>
    <w:rsid w:val="00EB13D5"/>
    <w:rsid w:val="00EB643F"/>
    <w:rsid w:val="00EC07E9"/>
    <w:rsid w:val="00EC0A76"/>
    <w:rsid w:val="00EC2495"/>
    <w:rsid w:val="00EC3C35"/>
    <w:rsid w:val="00EC4035"/>
    <w:rsid w:val="00ED165A"/>
    <w:rsid w:val="00ED47E3"/>
    <w:rsid w:val="00ED6655"/>
    <w:rsid w:val="00ED7C4C"/>
    <w:rsid w:val="00EE003E"/>
    <w:rsid w:val="00EE0686"/>
    <w:rsid w:val="00EE1B0B"/>
    <w:rsid w:val="00EE5AA5"/>
    <w:rsid w:val="00EE6AB8"/>
    <w:rsid w:val="00EF008C"/>
    <w:rsid w:val="00EF6B61"/>
    <w:rsid w:val="00EF6C35"/>
    <w:rsid w:val="00F0589B"/>
    <w:rsid w:val="00F06BBE"/>
    <w:rsid w:val="00F1013C"/>
    <w:rsid w:val="00F12FB8"/>
    <w:rsid w:val="00F14835"/>
    <w:rsid w:val="00F23125"/>
    <w:rsid w:val="00F23DA4"/>
    <w:rsid w:val="00F27CF9"/>
    <w:rsid w:val="00F3084D"/>
    <w:rsid w:val="00F31C06"/>
    <w:rsid w:val="00F337BB"/>
    <w:rsid w:val="00F37EBA"/>
    <w:rsid w:val="00F40D6B"/>
    <w:rsid w:val="00F44228"/>
    <w:rsid w:val="00F47333"/>
    <w:rsid w:val="00F47A86"/>
    <w:rsid w:val="00F55423"/>
    <w:rsid w:val="00F55D9D"/>
    <w:rsid w:val="00F567A9"/>
    <w:rsid w:val="00F56B23"/>
    <w:rsid w:val="00F63567"/>
    <w:rsid w:val="00F71E6E"/>
    <w:rsid w:val="00F833AF"/>
    <w:rsid w:val="00F8483C"/>
    <w:rsid w:val="00F848DF"/>
    <w:rsid w:val="00F87615"/>
    <w:rsid w:val="00F95FF7"/>
    <w:rsid w:val="00FA0E42"/>
    <w:rsid w:val="00FA1C81"/>
    <w:rsid w:val="00FA3DB3"/>
    <w:rsid w:val="00FB32F9"/>
    <w:rsid w:val="00FC5539"/>
    <w:rsid w:val="00FC67D0"/>
    <w:rsid w:val="00FC7810"/>
    <w:rsid w:val="00FD0CCD"/>
    <w:rsid w:val="00FD7997"/>
    <w:rsid w:val="00FE267F"/>
    <w:rsid w:val="00FE6F1C"/>
    <w:rsid w:val="00FF2DF8"/>
    <w:rsid w:val="00FF4165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919ABC-7431-43E8-97DA-8F17838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2E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26455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9E362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6655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S M Ě R N I C E</vt:lpstr>
    </vt:vector>
  </TitlesOfParts>
  <Company>Město Nepomuk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Ě R N I C E</dc:title>
  <dc:subject/>
  <dc:creator>polivkovadagmar</dc:creator>
  <cp:keywords/>
  <dc:description/>
  <cp:lastModifiedBy>Pavel Motejzík</cp:lastModifiedBy>
  <cp:revision>2</cp:revision>
  <cp:lastPrinted>2018-05-21T09:12:00Z</cp:lastPrinted>
  <dcterms:created xsi:type="dcterms:W3CDTF">2018-06-12T11:57:00Z</dcterms:created>
  <dcterms:modified xsi:type="dcterms:W3CDTF">2018-06-12T11:57:00Z</dcterms:modified>
</cp:coreProperties>
</file>