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282" w:rsidRPr="00B53327" w:rsidRDefault="002F5282" w:rsidP="002F5282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  <w:t xml:space="preserve">Adresa příslušného úřadu </w:t>
      </w:r>
    </w:p>
    <w:p w:rsidR="002F5282" w:rsidRPr="00B53327" w:rsidRDefault="00A5198C" w:rsidP="002F5282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Úřad:</w:t>
      </w:r>
      <w:r w:rsidR="005D676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MěÚ Nepomuk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Ulice:</w:t>
      </w:r>
      <w:r w:rsidR="005D676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nám. A. Němejce 63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proofErr w:type="spell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PSČ,obec</w:t>
      </w:r>
      <w:proofErr w:type="spell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  <w:r w:rsidR="005D676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33501, Nepomuk</w:t>
      </w:r>
    </w:p>
    <w:p w:rsidR="002F5282" w:rsidRPr="00B53327" w:rsidRDefault="002F5282" w:rsidP="002F5282">
      <w:pPr>
        <w:keepNext/>
        <w:tabs>
          <w:tab w:val="left" w:pos="851"/>
        </w:tabs>
        <w:spacing w:before="240" w:after="60" w:line="240" w:lineRule="auto"/>
        <w:ind w:left="851" w:hanging="851"/>
        <w:jc w:val="both"/>
        <w:outlineLvl w:val="1"/>
        <w:rPr>
          <w:rFonts w:ascii="Times New Roman" w:eastAsia="Times New Roman" w:hAnsi="Times New Roman"/>
          <w:b/>
          <w:bCs/>
          <w:iCs/>
          <w:strike/>
          <w:color w:val="000000" w:themeColor="text1"/>
          <w:sz w:val="24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Věc:  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b/>
          <w:bCs/>
          <w:iCs/>
          <w:caps/>
          <w:color w:val="000000" w:themeColor="text1"/>
          <w:sz w:val="28"/>
          <w:szCs w:val="28"/>
        </w:rPr>
        <w:t xml:space="preserve">žádost o vydání </w:t>
      </w:r>
      <w:r w:rsidR="007036D9">
        <w:rPr>
          <w:rFonts w:ascii="Times New Roman" w:eastAsia="Times New Roman" w:hAnsi="Times New Roman"/>
          <w:b/>
          <w:bCs/>
          <w:iCs/>
          <w:caps/>
          <w:color w:val="000000" w:themeColor="text1"/>
          <w:sz w:val="28"/>
          <w:szCs w:val="28"/>
        </w:rPr>
        <w:t>ROZHODNUTÍ O ZMĚNĚ STAVBY PŘED JEJÍM DOKONČENÍM</w:t>
      </w:r>
    </w:p>
    <w:p w:rsidR="00791EF8" w:rsidRDefault="00791EF8" w:rsidP="00791EF8">
      <w:pPr>
        <w:tabs>
          <w:tab w:val="left" w:pos="567"/>
          <w:tab w:val="left" w:pos="993"/>
        </w:tabs>
        <w:spacing w:before="240"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F668B1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F668B1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791EF8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>v územním řízení (případně</w:t>
      </w:r>
      <w:r w:rsidRPr="00791EF8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5D6763">
        <w:rPr>
          <w:rFonts w:ascii="Times New Roman" w:hAnsi="Times New Roman"/>
          <w:b/>
          <w:bCs/>
          <w:sz w:val="26"/>
          <w:szCs w:val="26"/>
        </w:rPr>
        <w:t xml:space="preserve">ve </w:t>
      </w:r>
      <w:r w:rsidRPr="00791EF8">
        <w:rPr>
          <w:rFonts w:ascii="Times New Roman" w:hAnsi="Times New Roman"/>
          <w:b/>
          <w:bCs/>
          <w:sz w:val="26"/>
          <w:szCs w:val="26"/>
        </w:rPr>
        <w:t>zjednodušen</w:t>
      </w:r>
      <w:r>
        <w:rPr>
          <w:rFonts w:ascii="Times New Roman" w:hAnsi="Times New Roman"/>
          <w:b/>
          <w:bCs/>
          <w:sz w:val="26"/>
          <w:szCs w:val="26"/>
        </w:rPr>
        <w:t>é</w:t>
      </w:r>
      <w:r w:rsidRPr="00791EF8">
        <w:rPr>
          <w:rFonts w:ascii="Times New Roman" w:hAnsi="Times New Roman"/>
          <w:b/>
          <w:bCs/>
          <w:sz w:val="26"/>
          <w:szCs w:val="26"/>
        </w:rPr>
        <w:t>m územním řízení nebo</w:t>
      </w:r>
      <w:r w:rsidR="005D6763">
        <w:rPr>
          <w:rFonts w:ascii="Times New Roman" w:hAnsi="Times New Roman"/>
          <w:b/>
          <w:bCs/>
          <w:sz w:val="26"/>
          <w:szCs w:val="26"/>
        </w:rPr>
        <w:t xml:space="preserve"> v</w:t>
      </w:r>
      <w:r w:rsidRPr="00791EF8">
        <w:rPr>
          <w:rFonts w:ascii="Times New Roman" w:hAnsi="Times New Roman"/>
          <w:b/>
          <w:bCs/>
          <w:sz w:val="26"/>
          <w:szCs w:val="26"/>
        </w:rPr>
        <w:t xml:space="preserve"> územním řízení s posouzením vlivů na životní prostředí</w:t>
      </w:r>
      <w:r>
        <w:rPr>
          <w:rFonts w:ascii="Times New Roman" w:hAnsi="Times New Roman"/>
          <w:b/>
          <w:bCs/>
          <w:sz w:val="26"/>
          <w:szCs w:val="26"/>
        </w:rPr>
        <w:t>)</w:t>
      </w:r>
    </w:p>
    <w:p w:rsidR="00791EF8" w:rsidRPr="005D6763" w:rsidRDefault="00791EF8" w:rsidP="00791EF8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5D6763">
        <w:rPr>
          <w:rFonts w:ascii="Times New Roman" w:eastAsia="Times New Roman" w:hAnsi="Times New Roman"/>
          <w:color w:val="000000" w:themeColor="text1"/>
          <w:sz w:val="20"/>
          <w:szCs w:val="20"/>
        </w:rPr>
        <w:t>podle ustanovení § 118 a § 86 ve spojení s § 79, 85 a 94a</w:t>
      </w:r>
      <w:r w:rsidRPr="005D6763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 xml:space="preserve"> </w:t>
      </w:r>
      <w:r w:rsidRPr="005D6763">
        <w:rPr>
          <w:rFonts w:ascii="Times New Roman" w:eastAsia="Times New Roman" w:hAnsi="Times New Roman"/>
          <w:color w:val="000000" w:themeColor="text1"/>
          <w:sz w:val="20"/>
          <w:szCs w:val="20"/>
        </w:rPr>
        <w:t>zákona č. 183/2006 Sb., o územním plánování a stavebním řádu (stavební zákon), a § 3 a 13b vyhlášky č. 503/2006 Sb., o podrobnější úpravě územního rozhodování, územního opatření a stavebního řádu.</w:t>
      </w:r>
    </w:p>
    <w:p w:rsidR="00BD0A8E" w:rsidRDefault="00BD0A8E" w:rsidP="00BD0A8E">
      <w:pPr>
        <w:tabs>
          <w:tab w:val="left" w:pos="567"/>
          <w:tab w:val="left" w:pos="993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F668B1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F668B1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>ve stavebním řízení</w:t>
      </w:r>
    </w:p>
    <w:p w:rsidR="00BD0A8E" w:rsidRPr="005D6763" w:rsidRDefault="00BD0A8E" w:rsidP="00BD0A8E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strike/>
          <w:color w:val="000000" w:themeColor="text1"/>
          <w:sz w:val="20"/>
          <w:szCs w:val="20"/>
        </w:rPr>
      </w:pPr>
      <w:r w:rsidRPr="005D676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podle ustanovení </w:t>
      </w:r>
      <w:r w:rsidR="007036D9" w:rsidRPr="005D676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§ 118 a </w:t>
      </w:r>
      <w:r w:rsidRPr="005D676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§ 110 odst. 1 a 2 zákona č. 183/2006 Sb., o územním plánování a stavebním řádu (stavební zákon), a § 18b vyhlášky č. 503/2006  Sb., o podrobnější úpravě územního rozhodování, územního opatření a stavebního řádu </w:t>
      </w:r>
    </w:p>
    <w:p w:rsidR="002F5282" w:rsidRPr="00B53327" w:rsidRDefault="002F5282" w:rsidP="005D6763">
      <w:pPr>
        <w:tabs>
          <w:tab w:val="left" w:pos="567"/>
          <w:tab w:val="left" w:pos="993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F668B1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F668B1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ve společném řízení</w:t>
      </w:r>
      <w:r w:rsidR="005D6763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(případně v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>e společném řízení s posouzením vlivů na životní prostředí</w:t>
      </w:r>
      <w:r w:rsidR="005D6763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>)</w:t>
      </w:r>
    </w:p>
    <w:p w:rsidR="002F5282" w:rsidRPr="005D6763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strike/>
          <w:color w:val="000000" w:themeColor="text1"/>
          <w:sz w:val="20"/>
          <w:szCs w:val="20"/>
        </w:rPr>
      </w:pPr>
      <w:r w:rsidRPr="005D676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podle ustanovení </w:t>
      </w:r>
      <w:r w:rsidR="007036D9" w:rsidRPr="005D676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§ 118 a </w:t>
      </w:r>
      <w:r w:rsidRPr="005D6763">
        <w:rPr>
          <w:rFonts w:ascii="Times New Roman" w:eastAsia="Times New Roman" w:hAnsi="Times New Roman"/>
          <w:color w:val="000000" w:themeColor="text1"/>
          <w:sz w:val="20"/>
          <w:szCs w:val="20"/>
        </w:rPr>
        <w:t>§ 94j a 94q zákona č. 183/2006 Sb., o územním plánování a stavebním řádu (stavební zákon), a § 13a vyhlášky č. 503/2006 Sb., o podrobnější úpravě územního rozhodování, územního opatření a stavebního řádu</w:t>
      </w:r>
    </w:p>
    <w:p w:rsidR="002F5282" w:rsidRPr="00B53327" w:rsidRDefault="002F5282" w:rsidP="002F5282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B53327" w:rsidRDefault="002F5282" w:rsidP="00643166">
      <w:pPr>
        <w:numPr>
          <w:ilvl w:val="1"/>
          <w:numId w:val="76"/>
        </w:numPr>
        <w:spacing w:before="120" w:after="120" w:line="240" w:lineRule="auto"/>
        <w:ind w:left="0" w:firstLine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Identifikační údaje stavebního záměru </w:t>
      </w:r>
      <w:r w:rsidR="007036D9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(původní název – nový název – pokud je předmětný)</w:t>
      </w:r>
    </w:p>
    <w:p w:rsidR="002F5282" w:rsidRPr="005D6763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5D6763">
        <w:rPr>
          <w:rFonts w:ascii="Times New Roman" w:eastAsia="Times New Roman" w:hAnsi="Times New Roman"/>
          <w:color w:val="000000" w:themeColor="text1"/>
          <w:sz w:val="20"/>
          <w:szCs w:val="20"/>
        </w:rPr>
        <w:t>(název stavby / změny stavby, druh a účel stavby / změny stavby, v případě souboru staveb označení jednotlivých staveb, místo stavby / změny stavby – obec, ulice, číslo popisné / evidenční)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…………………………………………………………………………………………………………..</w:t>
      </w:r>
    </w:p>
    <w:p w:rsidR="002F5282" w:rsidRPr="00741D12" w:rsidRDefault="002F5282" w:rsidP="00741D12">
      <w:pPr>
        <w:numPr>
          <w:ilvl w:val="1"/>
          <w:numId w:val="76"/>
        </w:numPr>
        <w:spacing w:before="120" w:after="120" w:line="240" w:lineRule="auto"/>
        <w:ind w:left="0" w:firstLine="0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1873F9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Pozemky, na kterých se </w:t>
      </w:r>
      <w:r w:rsidR="007036D9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změna </w:t>
      </w:r>
      <w:r w:rsidRPr="001873F9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stavb</w:t>
      </w:r>
      <w:r w:rsidR="007036D9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y</w:t>
      </w:r>
      <w:r w:rsidRPr="001873F9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umisťuje </w:t>
      </w:r>
      <w:r w:rsidR="00741D12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nebo již nachází </w:t>
      </w:r>
      <w:r w:rsidR="00741D12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(v případě změny právního stavu v katastru nemovitostí uvést nov</w:t>
      </w:r>
      <w:r w:rsidR="00F668B1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á</w:t>
      </w:r>
      <w:r w:rsidR="00741D12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čísla pozemků</w:t>
      </w:r>
      <w:r w:rsidR="00741D12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+ zákres do </w:t>
      </w:r>
      <w:r w:rsidR="00A5198C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aktuální </w:t>
      </w:r>
      <w:r w:rsidR="00741D12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KN mapy</w:t>
      </w:r>
      <w:r w:rsidR="00741D12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)</w:t>
      </w:r>
      <w:r w:rsidR="00741D12" w:rsidRPr="001873F9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67"/>
        <w:gridCol w:w="1657"/>
        <w:gridCol w:w="3593"/>
        <w:gridCol w:w="1226"/>
      </w:tblGrid>
      <w:tr w:rsidR="002F5282" w:rsidRPr="00B53327" w:rsidTr="00741D12">
        <w:trPr>
          <w:cantSplit/>
          <w:trHeight w:val="340"/>
          <w:jc w:val="center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výměra</w:t>
            </w:r>
          </w:p>
        </w:tc>
      </w:tr>
      <w:tr w:rsidR="002F5282" w:rsidRPr="00B53327" w:rsidTr="00741D12">
        <w:trPr>
          <w:cantSplit/>
          <w:trHeight w:val="340"/>
          <w:jc w:val="center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741D12">
        <w:trPr>
          <w:cantSplit/>
          <w:trHeight w:val="340"/>
          <w:jc w:val="center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741D12">
        <w:trPr>
          <w:cantSplit/>
          <w:trHeight w:val="340"/>
          <w:jc w:val="center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741D12">
        <w:trPr>
          <w:cantSplit/>
          <w:trHeight w:val="340"/>
          <w:jc w:val="center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D6763" w:rsidRPr="00B53327" w:rsidTr="00741D12">
        <w:trPr>
          <w:cantSplit/>
          <w:trHeight w:val="340"/>
          <w:jc w:val="center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763" w:rsidRPr="00B53327" w:rsidRDefault="005D6763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763" w:rsidRPr="00B53327" w:rsidRDefault="005D6763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763" w:rsidRPr="00B53327" w:rsidRDefault="005D6763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763" w:rsidRPr="00B53327" w:rsidRDefault="005D6763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D6763" w:rsidRPr="00B53327" w:rsidTr="00741D12">
        <w:trPr>
          <w:cantSplit/>
          <w:trHeight w:val="340"/>
          <w:jc w:val="center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763" w:rsidRPr="00B53327" w:rsidRDefault="005D6763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763" w:rsidRPr="00B53327" w:rsidRDefault="005D6763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763" w:rsidRPr="00B53327" w:rsidRDefault="005D6763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763" w:rsidRPr="00B53327" w:rsidRDefault="005D6763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Umisťuje-li se stavba / změna stavby na více pozemcích / stavbách, žadatel připojuje údaje obsažené v tomto bodě v samostatné příloze: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668B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F668B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ano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668B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F668B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2F5282" w:rsidRPr="002612A0" w:rsidRDefault="00AB1D4A" w:rsidP="00FE4B3E">
      <w:pPr>
        <w:pStyle w:val="Odstavecseseznamem"/>
        <w:numPr>
          <w:ilvl w:val="1"/>
          <w:numId w:val="76"/>
        </w:numPr>
        <w:tabs>
          <w:tab w:val="left" w:pos="426"/>
          <w:tab w:val="left" w:pos="2127"/>
        </w:tabs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lastRenderedPageBreak/>
        <w:t xml:space="preserve"> </w:t>
      </w:r>
      <w:r w:rsidR="002F5282" w:rsidRPr="002612A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Identifikační údaje stavebníka</w:t>
      </w:r>
    </w:p>
    <w:p w:rsidR="002F5282" w:rsidRPr="005D6763" w:rsidRDefault="002F5282" w:rsidP="002F528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5D676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též </w:t>
      </w:r>
      <w:proofErr w:type="gramStart"/>
      <w:r w:rsidRPr="005D6763">
        <w:rPr>
          <w:rFonts w:ascii="Times New Roman" w:eastAsia="Times New Roman" w:hAnsi="Times New Roman"/>
          <w:color w:val="000000" w:themeColor="text1"/>
          <w:sz w:val="20"/>
          <w:szCs w:val="20"/>
        </w:rPr>
        <w:t>adresu</w:t>
      </w:r>
      <w:proofErr w:type="gramEnd"/>
      <w:r w:rsidRPr="005D6763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pro doručování, není-li shodná s místem trvalého pobytu; právnická osoba uvede název nebo obc</w:t>
      </w:r>
      <w:bookmarkStart w:id="0" w:name="_GoBack"/>
      <w:bookmarkEnd w:id="0"/>
      <w:r w:rsidRPr="005D6763">
        <w:rPr>
          <w:rFonts w:ascii="Times New Roman" w:eastAsia="Times New Roman" w:hAnsi="Times New Roman"/>
          <w:color w:val="000000" w:themeColor="text1"/>
          <w:sz w:val="20"/>
          <w:szCs w:val="20"/>
        </w:rPr>
        <w:t>hodní firmu, IČ, bylo-li přiděleno, adresu sídla popřípadě adresu pro doručování, není-li shodná s adresou sídla, osobu oprávněnou jednat jménem právnické osoby)</w:t>
      </w:r>
    </w:p>
    <w:p w:rsidR="002F5282" w:rsidRPr="005D6763" w:rsidRDefault="002F5282" w:rsidP="002F5282">
      <w:pPr>
        <w:spacing w:after="160" w:line="240" w:lineRule="exact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Telefon / mobilní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telefon: ...........................</w:t>
      </w:r>
      <w:r w:rsidR="00A5198C">
        <w:rPr>
          <w:rFonts w:ascii="Times New Roman" w:eastAsia="Times New Roman" w:hAnsi="Times New Roman"/>
          <w:color w:val="000000" w:themeColor="text1"/>
          <w:sz w:val="24"/>
          <w:szCs w:val="24"/>
        </w:rPr>
        <w:t>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Fax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/ e-mail: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……………………..………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</w:t>
      </w:r>
      <w:r w:rsidR="00A5198C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schránka:…………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…....…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Podává-li žádost více osob, připojují se údaje obsažené v tomto bodě v samostatné příloze: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668B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F668B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668B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F668B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IV. Stavebník jedná   </w:t>
      </w:r>
    </w:p>
    <w:p w:rsidR="002F5282" w:rsidRPr="00B53327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668B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F668B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B53327" w:rsidRDefault="002F5282" w:rsidP="002F528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F668B1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F668B1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</w:t>
      </w:r>
      <w:r w:rsidRPr="005D6763">
        <w:rPr>
          <w:rFonts w:ascii="Times New Roman" w:eastAsia="Times New Roman" w:hAnsi="Times New Roman"/>
          <w:color w:val="000000" w:themeColor="text1"/>
          <w:sz w:val="20"/>
          <w:szCs w:val="20"/>
        </w:rPr>
        <w:t>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Telefon / mobilní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telefon: .........</w:t>
      </w:r>
      <w:r w:rsidR="00A5198C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Fax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/ e-mail: ……………...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schránka:…………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…....…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…..................................................................................................</w:t>
      </w:r>
    </w:p>
    <w:p w:rsidR="00A81319" w:rsidRDefault="00A81319" w:rsidP="007036D9">
      <w:pPr>
        <w:tabs>
          <w:tab w:val="left" w:pos="-284"/>
        </w:tabs>
        <w:spacing w:before="120" w:after="0" w:line="240" w:lineRule="auto"/>
        <w:ind w:left="709" w:hanging="709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</w:p>
    <w:p w:rsidR="007036D9" w:rsidRDefault="002F5282" w:rsidP="007036D9">
      <w:pPr>
        <w:tabs>
          <w:tab w:val="left" w:pos="-284"/>
        </w:tabs>
        <w:spacing w:before="120" w:after="0" w:line="240" w:lineRule="auto"/>
        <w:ind w:left="709" w:hanging="709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  <w:proofErr w:type="gramStart"/>
      <w:r w:rsidRPr="00B53327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>V.   Údaje</w:t>
      </w:r>
      <w:proofErr w:type="gramEnd"/>
      <w:r w:rsidRPr="00B53327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 xml:space="preserve"> o</w:t>
      </w:r>
      <w:r w:rsidR="007036D9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 xml:space="preserve"> změně</w:t>
      </w:r>
      <w:r w:rsidRPr="00B53327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 xml:space="preserve"> stavební</w:t>
      </w:r>
      <w:r w:rsidR="007036D9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>ho</w:t>
      </w:r>
      <w:r w:rsidRPr="00B53327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 xml:space="preserve"> záměru a jeho popis</w:t>
      </w:r>
      <w:r w:rsidR="007036D9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 xml:space="preserve"> </w:t>
      </w:r>
    </w:p>
    <w:p w:rsidR="00D91337" w:rsidRDefault="00634A84" w:rsidP="00634A84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668B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F668B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změn</w:t>
      </w:r>
      <w:r w:rsidR="00D91337">
        <w:rPr>
          <w:rFonts w:ascii="Times New Roman" w:eastAsia="Times New Roman" w:hAnsi="Times New Roman"/>
          <w:color w:val="000000" w:themeColor="text1"/>
          <w:sz w:val="24"/>
          <w:szCs w:val="24"/>
        </w:rPr>
        <w:t>ou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91337">
        <w:rPr>
          <w:rFonts w:ascii="Times New Roman" w:eastAsia="Times New Roman" w:hAnsi="Times New Roman"/>
          <w:color w:val="000000" w:themeColor="text1"/>
          <w:sz w:val="24"/>
          <w:szCs w:val="24"/>
        </w:rPr>
        <w:t>stavby se nemění rozsah ani způsob provádění stavby oproti původní</w:t>
      </w:r>
      <w:r w:rsidR="00EF4748">
        <w:rPr>
          <w:rFonts w:ascii="Times New Roman" w:eastAsia="Times New Roman" w:hAnsi="Times New Roman"/>
          <w:color w:val="000000" w:themeColor="text1"/>
          <w:sz w:val="24"/>
          <w:szCs w:val="24"/>
        </w:rPr>
        <w:t>mu</w:t>
      </w:r>
      <w:r w:rsidR="00D9133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níže uvedené</w:t>
      </w:r>
      <w:r w:rsidR="00EF4748">
        <w:rPr>
          <w:rFonts w:ascii="Times New Roman" w:eastAsia="Times New Roman" w:hAnsi="Times New Roman"/>
          <w:color w:val="000000" w:themeColor="text1"/>
          <w:sz w:val="24"/>
          <w:szCs w:val="24"/>
        </w:rPr>
        <w:t>mu</w:t>
      </w:r>
      <w:r w:rsidR="00D9133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opatření</w:t>
      </w:r>
    </w:p>
    <w:p w:rsidR="00275DA7" w:rsidRPr="00B53327" w:rsidRDefault="00275DA7" w:rsidP="00A5198C">
      <w:pPr>
        <w:spacing w:before="12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668B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F668B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změna</w:t>
      </w:r>
      <w:r w:rsidR="0003347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rozestavěné stavby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(nástavba, přístavba, stavební úprava</w:t>
      </w:r>
      <w:r w:rsidR="00F668B1">
        <w:rPr>
          <w:rFonts w:ascii="Times New Roman" w:eastAsia="Times New Roman" w:hAnsi="Times New Roman"/>
          <w:color w:val="000000" w:themeColor="text1"/>
          <w:sz w:val="24"/>
          <w:szCs w:val="24"/>
        </w:rPr>
        <w:t>, prodloužení infrastruktury apod.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) </w:t>
      </w:r>
    </w:p>
    <w:p w:rsidR="00275DA7" w:rsidRPr="00B53327" w:rsidRDefault="00275DA7" w:rsidP="00A5198C">
      <w:pPr>
        <w:spacing w:before="12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668B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F668B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stavba byla </w:t>
      </w:r>
      <w:r w:rsidR="0003347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povolena opatřením stavebního úřadu,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které vydal</w:t>
      </w:r>
      <w:r w:rsidR="0003347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MěÚ Nepomuk………………….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:rsidR="00275DA7" w:rsidRPr="00B53327" w:rsidRDefault="00B866CC" w:rsidP="00A5198C">
      <w:pPr>
        <w:spacing w:before="120" w:after="0" w:line="36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ze </w:t>
      </w:r>
      <w:r w:rsidR="00275DA7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dne …….…</w:t>
      </w:r>
      <w:r w:rsidR="00275DA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……………..… pod </w:t>
      </w:r>
      <w:proofErr w:type="gramStart"/>
      <w:r w:rsidR="00275DA7">
        <w:rPr>
          <w:rFonts w:ascii="Times New Roman" w:eastAsia="Times New Roman" w:hAnsi="Times New Roman"/>
          <w:color w:val="000000" w:themeColor="text1"/>
          <w:sz w:val="24"/>
          <w:szCs w:val="24"/>
        </w:rPr>
        <w:t>č.j.</w:t>
      </w:r>
      <w:proofErr w:type="gramEnd"/>
      <w:r w:rsidR="00275DA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……………………..………</w:t>
      </w:r>
      <w:r w:rsidR="00275DA7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………..……………….…….</w:t>
      </w:r>
      <w:r w:rsidR="00A5198C">
        <w:rPr>
          <w:rFonts w:ascii="Times New Roman" w:eastAsia="Times New Roman" w:hAnsi="Times New Roman"/>
          <w:color w:val="000000" w:themeColor="text1"/>
          <w:sz w:val="24"/>
          <w:szCs w:val="24"/>
        </w:rPr>
        <w:t>, které nabylo právní moci dne………………………………………………………………………………</w:t>
      </w:r>
      <w:r w:rsidR="00275DA7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:rsidR="002F5282" w:rsidRPr="00B53327" w:rsidRDefault="002F5282" w:rsidP="00A8131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Změna stavby se navrhuje z důvodu </w:t>
      </w:r>
      <w:r w:rsidR="00A8131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změny v užívání stavby: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668B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F668B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  <w:r w:rsidR="00FB76F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668B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F668B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Pokud ano, uvést nový způsob užívání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stavby:...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 xml:space="preserve">Návrh úpravy pozemku po jejím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odstranění:..............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  <w:proofErr w:type="gramEnd"/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FB76F9" w:rsidRPr="00FB76F9" w:rsidRDefault="00FB76F9" w:rsidP="00FB76F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B76F9">
        <w:rPr>
          <w:rFonts w:ascii="Times New Roman" w:eastAsia="Times New Roman" w:hAnsi="Times New Roman"/>
          <w:color w:val="000000" w:themeColor="text1"/>
          <w:sz w:val="24"/>
          <w:szCs w:val="24"/>
        </w:rPr>
        <w:t>Základní údaje o stavebním záměru</w:t>
      </w:r>
      <w:r w:rsidR="004D584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(změně)</w:t>
      </w:r>
      <w:r w:rsidRPr="00FB76F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podle projektové dokumentace (obec, ulice, číslo popisné / evidenční, účel užívání stavby, zastavěná plocha, počet nadzemních a podzemních podlaží, výška / hloubka stavby), jejím členění, technickém nebo výrobním zařízení, budoucím provozu a jeho vlivu na zdraví a životní prostředí a o souvisejících opatřeních:</w:t>
      </w:r>
    </w:p>
    <w:p w:rsidR="00FB76F9" w:rsidRPr="00B53327" w:rsidRDefault="00FB76F9" w:rsidP="00FB76F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</w:t>
      </w:r>
    </w:p>
    <w:p w:rsidR="00FB76F9" w:rsidRPr="00B53327" w:rsidRDefault="00FB76F9" w:rsidP="00FB76F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FB76F9" w:rsidRPr="00B53327" w:rsidRDefault="00FB76F9" w:rsidP="00FB76F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FB76F9" w:rsidRPr="00B53327" w:rsidRDefault="00FB76F9" w:rsidP="00FB76F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</w:t>
      </w:r>
    </w:p>
    <w:p w:rsidR="00FB76F9" w:rsidRPr="00B53327" w:rsidRDefault="00FB76F9" w:rsidP="00FB76F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FB76F9" w:rsidRPr="00B53327" w:rsidRDefault="00FB76F9" w:rsidP="00FB76F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FB76F9" w:rsidRDefault="00FB76F9" w:rsidP="00FB76F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FB76F9" w:rsidRDefault="00FB76F9" w:rsidP="00FB76F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A81319" w:rsidRPr="00B53327" w:rsidRDefault="00A81319" w:rsidP="00A8131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EF4748" w:rsidRDefault="00EF4748" w:rsidP="00EF4748">
      <w:pPr>
        <w:tabs>
          <w:tab w:val="num" w:pos="567"/>
          <w:tab w:val="left" w:pos="4536"/>
          <w:tab w:val="left" w:pos="4706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VI. U dočasné stavby</w:t>
      </w:r>
    </w:p>
    <w:p w:rsidR="00EF4748" w:rsidRDefault="00EF4748" w:rsidP="00EF4748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Doba trvání:………………………………………………………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…...…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………………………………..</w:t>
      </w:r>
    </w:p>
    <w:p w:rsidR="00A5198C" w:rsidRDefault="00A5198C" w:rsidP="002F5282">
      <w:pPr>
        <w:tabs>
          <w:tab w:val="left" w:pos="0"/>
          <w:tab w:val="left" w:pos="426"/>
        </w:tabs>
        <w:spacing w:before="60"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2F5282" w:rsidRPr="002612A0" w:rsidRDefault="00FE4B3E" w:rsidP="002F5282">
      <w:pPr>
        <w:tabs>
          <w:tab w:val="left" w:pos="0"/>
          <w:tab w:val="left" w:pos="426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VII</w:t>
      </w:r>
      <w:r w:rsidR="002F5282" w:rsidRPr="002612A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.</w:t>
      </w:r>
      <w:r w:rsidR="002F528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Zhotovitel stavby 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–</w:t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stavební podnikatel</w:t>
      </w:r>
      <w:r w:rsidR="004D584F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</w:t>
      </w:r>
      <w:r w:rsidR="00D5766A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popř. stavbyvedoucí nebo stavební dozor</w:t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</w:t>
      </w:r>
    </w:p>
    <w:p w:rsidR="00F668B1" w:rsidRDefault="002F5282" w:rsidP="00F668B1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Název a sídlo stavebního podnikatele, který bude stavbu provádět (pokud je znám), IČ, bylo-li</w: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přiděleno</w:t>
      </w:r>
      <w:r w:rsidR="00F668B1">
        <w:rPr>
          <w:rFonts w:ascii="Times New Roman" w:eastAsia="Times New Roman" w:hAnsi="Times New Roman"/>
          <w:color w:val="000000" w:themeColor="text1"/>
          <w:sz w:val="24"/>
          <w:szCs w:val="20"/>
        </w:rPr>
        <w:t>, popř. číslo autorizace (ČKAIT)</w:t>
      </w:r>
    </w:p>
    <w:p w:rsidR="002F5282" w:rsidRPr="00B53327" w:rsidRDefault="00F668B1" w:rsidP="00F668B1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>…………………………………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FE4B3E" w:rsidRDefault="002F5282" w:rsidP="00FE4B3E">
      <w:pPr>
        <w:pStyle w:val="Odstavecseseznamem"/>
        <w:numPr>
          <w:ilvl w:val="0"/>
          <w:numId w:val="92"/>
        </w:numPr>
        <w:tabs>
          <w:tab w:val="left" w:pos="567"/>
        </w:tabs>
        <w:spacing w:before="360" w:after="120" w:line="240" w:lineRule="auto"/>
        <w:ind w:left="284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FE4B3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Předpokládaný </w:t>
      </w:r>
      <w:r w:rsidR="00033473" w:rsidRPr="00FE4B3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nový </w:t>
      </w:r>
      <w:r w:rsidRPr="00FE4B3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termín dokončení stavby</w:t>
      </w:r>
      <w:r w:rsidR="00634A84" w:rsidRPr="00FE4B3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="00634A84" w:rsidRPr="00E43239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(</w:t>
      </w:r>
      <w:r w:rsidR="00EF4748" w:rsidRPr="00E43239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 xml:space="preserve">v případě </w:t>
      </w:r>
      <w:r w:rsidR="00634A84" w:rsidRPr="00E43239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prodloužení lhůty k</w:t>
      </w:r>
      <w:r w:rsidR="00EF4748" w:rsidRPr="00E43239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 </w:t>
      </w:r>
      <w:r w:rsidR="00634A84" w:rsidRPr="00E43239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dokončení</w:t>
      </w:r>
      <w:r w:rsidR="00EF4748" w:rsidRPr="00E43239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 xml:space="preserve"> stavby</w:t>
      </w:r>
      <w:r w:rsidR="00634A84" w:rsidRPr="00E43239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)</w:t>
      </w:r>
      <w:r w:rsidR="00634A84" w:rsidRPr="00FE4B3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:</w:t>
      </w: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……………………………….…………………………………………………………………</w:t>
      </w:r>
    </w:p>
    <w:p w:rsidR="002F5282" w:rsidRPr="00FE4B3E" w:rsidRDefault="002F5282" w:rsidP="00FE4B3E">
      <w:pPr>
        <w:pStyle w:val="Odstavecseseznamem"/>
        <w:numPr>
          <w:ilvl w:val="0"/>
          <w:numId w:val="92"/>
        </w:numPr>
        <w:tabs>
          <w:tab w:val="left" w:pos="142"/>
          <w:tab w:val="left" w:pos="567"/>
        </w:tabs>
        <w:spacing w:before="360" w:after="120" w:line="240" w:lineRule="auto"/>
        <w:ind w:left="142" w:hanging="142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FE4B3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Užití sousedního pozemku nebo stavby</w:t>
      </w:r>
    </w:p>
    <w:p w:rsidR="002F5282" w:rsidRPr="00B53327" w:rsidRDefault="002F5282" w:rsidP="00FE4B3E">
      <w:pPr>
        <w:tabs>
          <w:tab w:val="left" w:pos="142"/>
          <w:tab w:val="left" w:pos="4536"/>
          <w:tab w:val="left" w:pos="4706"/>
        </w:tabs>
        <w:spacing w:before="120" w:after="0" w:line="240" w:lineRule="auto"/>
        <w:ind w:left="142" w:hanging="142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K provedení </w:t>
      </w:r>
      <w:r w:rsidR="00634A8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změny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stavby má být použit sousední pozemek (stavba) 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668B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F668B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ano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668B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F668B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2F5282" w:rsidRPr="00B53327" w:rsidRDefault="002F5282" w:rsidP="00FE4B3E">
      <w:pPr>
        <w:tabs>
          <w:tab w:val="left" w:pos="142"/>
          <w:tab w:val="left" w:pos="426"/>
          <w:tab w:val="left" w:pos="2127"/>
          <w:tab w:val="left" w:pos="3261"/>
        </w:tabs>
        <w:spacing w:after="0" w:line="360" w:lineRule="auto"/>
        <w:ind w:left="142" w:hanging="142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Pokud ano, je vyjádření vlastníka této nemovitostí připojeno v samostatné příloze.</w:t>
      </w:r>
    </w:p>
    <w:p w:rsidR="00A5198C" w:rsidRPr="00A5198C" w:rsidRDefault="00A5198C" w:rsidP="00A81319">
      <w:pPr>
        <w:numPr>
          <w:ilvl w:val="0"/>
          <w:numId w:val="92"/>
        </w:numPr>
        <w:tabs>
          <w:tab w:val="left" w:pos="567"/>
        </w:tabs>
        <w:spacing w:before="360" w:after="120" w:line="240" w:lineRule="auto"/>
        <w:ind w:left="0" w:firstLine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Prohlášení stavebníka: Se stavbou bylo započato dne </w:t>
      </w:r>
      <w:r w:rsidRPr="00A5198C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 (dle stavebního deníku)</w:t>
      </w:r>
    </w:p>
    <w:p w:rsidR="00033473" w:rsidRPr="00F668B1" w:rsidRDefault="00EF4748" w:rsidP="00F668B1">
      <w:pPr>
        <w:numPr>
          <w:ilvl w:val="0"/>
          <w:numId w:val="92"/>
        </w:numPr>
        <w:tabs>
          <w:tab w:val="left" w:pos="567"/>
        </w:tabs>
        <w:spacing w:before="360" w:after="0" w:line="360" w:lineRule="auto"/>
        <w:ind w:left="0" w:firstLine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668B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Rozsah již provedených prací dle vydaného povolení stavebního úřadu</w:t>
      </w:r>
      <w:r w:rsidRPr="00F668B1">
        <w:rPr>
          <w:rFonts w:ascii="Times New Roman" w:eastAsia="Times New Roman" w:hAnsi="Times New Roman"/>
          <w:color w:val="000000" w:themeColor="text1"/>
          <w:sz w:val="24"/>
          <w:szCs w:val="24"/>
        </w:rPr>
        <w:t>……</w:t>
      </w:r>
      <w:r w:rsidR="00F668B1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……………….</w:t>
      </w:r>
      <w:r w:rsidRPr="00F668B1">
        <w:rPr>
          <w:rFonts w:ascii="Times New Roman" w:eastAsia="Times New Roman" w:hAnsi="Times New Roman"/>
          <w:color w:val="000000" w:themeColor="text1"/>
          <w:sz w:val="24"/>
          <w:szCs w:val="24"/>
        </w:rPr>
        <w:t>…</w:t>
      </w:r>
      <w:r w:rsidR="00F668B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F668B1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668B1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…………………………………………………….</w:t>
      </w:r>
    </w:p>
    <w:p w:rsidR="00634A84" w:rsidRPr="00B53327" w:rsidRDefault="00634A84" w:rsidP="00FE4B3E">
      <w:pPr>
        <w:numPr>
          <w:ilvl w:val="0"/>
          <w:numId w:val="92"/>
        </w:numPr>
        <w:tabs>
          <w:tab w:val="left" w:pos="567"/>
        </w:tabs>
        <w:spacing w:before="360" w:after="120" w:line="240" w:lineRule="auto"/>
        <w:ind w:hanging="108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Důvody k provedení změny stavby</w:t>
      </w:r>
      <w:r w:rsidR="00EF474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(</w:t>
      </w:r>
      <w:r w:rsidR="00A8131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případně </w:t>
      </w:r>
      <w:r w:rsidR="00EF474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k prodloužení lhůty dokončení stavby)</w:t>
      </w:r>
    </w:p>
    <w:p w:rsidR="002F5282" w:rsidRDefault="00634A84" w:rsidP="00634A84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……………………………….…………………………………………………………………</w:t>
      </w:r>
      <w:r w:rsidR="00EF4748">
        <w:rPr>
          <w:rFonts w:ascii="Times New Roman" w:eastAsia="Times New Roman" w:hAnsi="Times New Roman"/>
          <w:color w:val="000000" w:themeColor="text1"/>
          <w:sz w:val="24"/>
          <w:szCs w:val="24"/>
        </w:rPr>
        <w:t>……..</w:t>
      </w:r>
    </w:p>
    <w:p w:rsidR="00EF4748" w:rsidRDefault="00EF4748" w:rsidP="00634A84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</w:t>
      </w:r>
    </w:p>
    <w:p w:rsidR="00EF4748" w:rsidRPr="00B53327" w:rsidRDefault="00EF4748" w:rsidP="00634A84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………………………………………………………………………………………………………….</w:t>
      </w:r>
    </w:p>
    <w:p w:rsidR="00FB76F9" w:rsidRPr="00681D0C" w:rsidRDefault="00FB76F9" w:rsidP="00681D0C">
      <w:pPr>
        <w:pStyle w:val="Odstavecseseznamem"/>
        <w:numPr>
          <w:ilvl w:val="0"/>
          <w:numId w:val="92"/>
        </w:numPr>
        <w:tabs>
          <w:tab w:val="left" w:pos="-284"/>
        </w:tabs>
        <w:spacing w:before="240"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681D0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Posouzení vlivu změny stavby na životní prostředí podle zvláštního právního předpisu</w:t>
      </w:r>
    </w:p>
    <w:p w:rsidR="00FB76F9" w:rsidRPr="00B53327" w:rsidRDefault="00FB76F9" w:rsidP="00FB76F9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F668B1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F668B1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 w:rsidRPr="00B85AFB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jích vlivů na životní prostředí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:rsidR="00FB76F9" w:rsidRPr="00B53327" w:rsidRDefault="00FB76F9" w:rsidP="00FB76F9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F668B1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F668B1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nevztahuje se na ni zákon č. 100/2001 Sb. ani § 45h a 45i zákona č. 114/1992 Sb.</w:t>
      </w:r>
    </w:p>
    <w:p w:rsidR="00FB76F9" w:rsidRPr="00523F70" w:rsidRDefault="00FB76F9" w:rsidP="00FB76F9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F668B1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F668B1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stanovisko orgánu ochrany přírody podle § 45i odst. 1 zákona č. 114/1992 sb., kterým tento orgán vyloučil významný </w:t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>vliv na předmět ochrany nebo celistvost evropsky významné lokality nebo ptačí oblasti, pokud je vyžadován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o</w:t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podle zákona č. 114/1992 Sb.</w:t>
      </w:r>
    </w:p>
    <w:p w:rsidR="00FB76F9" w:rsidRPr="00523F70" w:rsidRDefault="00FB76F9" w:rsidP="00FB76F9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F668B1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F668B1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sdělení příslušného úřadu, že stavba / její změna, která je podlimitním záměrem, nepodléhá zjišťovacímu řízení, je-li podle zákona č. 100/2001 Sb. vyžadováno</w:t>
      </w:r>
    </w:p>
    <w:p w:rsidR="00FB76F9" w:rsidRPr="00523F70" w:rsidRDefault="00FB76F9" w:rsidP="00FB76F9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F668B1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F668B1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závěr zjišťovacího řízení, kterým se stanoví, že stavba / její změna nemůže mít významný vliv na životní prostředí, pokud je vyžadován podle zákona č. 100/2001 Sb.</w:t>
      </w:r>
    </w:p>
    <w:p w:rsidR="00FB76F9" w:rsidRPr="00523F70" w:rsidRDefault="00FB76F9" w:rsidP="00FB76F9">
      <w:pPr>
        <w:tabs>
          <w:tab w:val="left" w:pos="426"/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F668B1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F668B1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 w:rsidRPr="00B85AFB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vyžaduje</w:t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</w:t>
      </w:r>
    </w:p>
    <w:p w:rsidR="00FB76F9" w:rsidRPr="00523F70" w:rsidRDefault="00FB76F9" w:rsidP="00FB76F9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F668B1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F668B1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stavba / změna stavby byla posouzena před podáním žádosti o vydání rozhodnutí – žadatel doloží závazné stanovisko k posouzení vlivů provedení záměru na životní prostředí</w:t>
      </w:r>
    </w:p>
    <w:p w:rsidR="00FB76F9" w:rsidRPr="005637C6" w:rsidRDefault="00FB76F9" w:rsidP="00FB76F9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F668B1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F668B1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stavba / změna stavby byla posouzena před podáním žádosti o vydání rozhodnutí – žadatel doloží verifikační závazné stanovisko podle § 9a odst. 1 zákona č. 100/2001 Sb.</w:t>
      </w:r>
    </w:p>
    <w:p w:rsidR="00FB76F9" w:rsidRDefault="00FB76F9" w:rsidP="00FB76F9">
      <w:pPr>
        <w:tabs>
          <w:tab w:val="left" w:pos="426"/>
          <w:tab w:val="left" w:pos="851"/>
        </w:tabs>
        <w:spacing w:before="60" w:after="0" w:line="240" w:lineRule="auto"/>
        <w:ind w:left="851" w:hanging="425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F668B1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F668B1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bude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posouzena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souběžně se společným řízení – žadatel předloží současně dokumentaci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vlivů záměru na životní prostředí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:rsidR="00FB76F9" w:rsidRDefault="00FB76F9" w:rsidP="00FB76F9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FB76F9" w:rsidRPr="00B53327" w:rsidRDefault="00FB76F9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…………………dne……..…....…….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7036D9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4D584F" w:rsidRDefault="004D584F" w:rsidP="004D584F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4D584F" w:rsidRPr="00B53327" w:rsidRDefault="004D584F" w:rsidP="004D584F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4D584F" w:rsidRPr="000A6AF2" w:rsidRDefault="004D584F" w:rsidP="004D584F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</w:rPr>
      </w:pPr>
      <w:r w:rsidRPr="000A6AF2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Poznámka:</w:t>
      </w:r>
    </w:p>
    <w:p w:rsidR="004D584F" w:rsidRPr="000A6AF2" w:rsidRDefault="004D584F" w:rsidP="004D584F">
      <w:pPr>
        <w:pStyle w:val="Odstavecseseznamem"/>
        <w:numPr>
          <w:ilvl w:val="0"/>
          <w:numId w:val="63"/>
        </w:num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0A6AF2">
        <w:rPr>
          <w:rFonts w:ascii="Times New Roman" w:hAnsi="Times New Roman"/>
          <w:b/>
          <w:bCs/>
          <w:i/>
          <w:sz w:val="20"/>
          <w:szCs w:val="20"/>
        </w:rPr>
        <w:t>Účel stavby</w:t>
      </w:r>
      <w:r w:rsidRPr="000A6AF2">
        <w:rPr>
          <w:rFonts w:ascii="Times New Roman" w:hAnsi="Times New Roman"/>
          <w:i/>
          <w:sz w:val="20"/>
          <w:szCs w:val="20"/>
        </w:rPr>
        <w:t xml:space="preserve"> se uvede odpovídajícím způsobem podle číselníku Č11 Účel užití vodního díla uvedeného v příloze č. 4 vyhlášky č. 414/2013 Sb., o rozsahu a způsobu vedení evidence rozhodnutí, opatření obecné povahy, závazných stanovisek, souhlasů a ohlášení, k nimž byl dán souhlas podle </w:t>
      </w:r>
      <w:hyperlink r:id="rId9" w:history="1">
        <w:r w:rsidRPr="000A6AF2">
          <w:rPr>
            <w:rFonts w:ascii="Times New Roman" w:hAnsi="Times New Roman"/>
            <w:i/>
            <w:sz w:val="20"/>
            <w:szCs w:val="20"/>
          </w:rPr>
          <w:t>vodního zákona</w:t>
        </w:r>
      </w:hyperlink>
      <w:r w:rsidRPr="000A6AF2">
        <w:rPr>
          <w:rFonts w:ascii="Times New Roman" w:hAnsi="Times New Roman"/>
          <w:i/>
          <w:sz w:val="20"/>
          <w:szCs w:val="20"/>
        </w:rPr>
        <w:t>, a částí rozhodnutí podle zákona o integrované prevenci (o vodoprávní evidenci).</w:t>
      </w:r>
    </w:p>
    <w:p w:rsidR="004D584F" w:rsidRPr="000A6AF2" w:rsidRDefault="004D584F" w:rsidP="004D584F">
      <w:pPr>
        <w:pStyle w:val="Odstavecseseznamem"/>
        <w:numPr>
          <w:ilvl w:val="0"/>
          <w:numId w:val="63"/>
        </w:num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</w:rPr>
      </w:pPr>
      <w:r w:rsidRPr="000A6AF2">
        <w:rPr>
          <w:rFonts w:ascii="Times New Roman" w:eastAsia="Times New Roman" w:hAnsi="Times New Roman"/>
          <w:b/>
          <w:i/>
          <w:color w:val="000000"/>
          <w:sz w:val="20"/>
          <w:szCs w:val="20"/>
        </w:rPr>
        <w:t>Číselný identifikátor vodního toku</w:t>
      </w:r>
      <w:r w:rsidRPr="000A6AF2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dle údajů v evidenci vodních toků (§ 2 vyhlášky č. 252/2013 Sb., o rozsahu údajů v evidencích stavu povrchových a podzemních vod a o způsobu zpracování, ukládání a předávání těchto údajů do informačních systémů veřejné správy).</w:t>
      </w:r>
    </w:p>
    <w:p w:rsidR="004D584F" w:rsidRPr="00B53327" w:rsidRDefault="004D584F" w:rsidP="004D584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4D584F" w:rsidRPr="004D584F" w:rsidRDefault="004D584F" w:rsidP="004D584F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18"/>
          <w:szCs w:val="18"/>
        </w:rPr>
      </w:pPr>
      <w:r w:rsidRPr="004D584F">
        <w:rPr>
          <w:rFonts w:ascii="Times New Roman" w:eastAsia="Times New Roman" w:hAnsi="Times New Roman"/>
          <w:b/>
          <w:color w:val="000000" w:themeColor="text1"/>
          <w:sz w:val="18"/>
          <w:szCs w:val="18"/>
        </w:rPr>
        <w:t>Přílohy k žádosti:</w:t>
      </w:r>
    </w:p>
    <w:p w:rsidR="004D584F" w:rsidRPr="004D584F" w:rsidRDefault="004D584F" w:rsidP="004D584F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9746"/>
      </w:tblGrid>
      <w:tr w:rsidR="004D584F" w:rsidRPr="004D584F" w:rsidTr="008C409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584F" w:rsidRPr="004D584F" w:rsidRDefault="004D584F" w:rsidP="008C409F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F668B1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</w:r>
            <w:r w:rsidR="00F668B1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584F" w:rsidRPr="004D584F" w:rsidRDefault="004D584F" w:rsidP="008C409F">
            <w:pPr>
              <w:numPr>
                <w:ilvl w:val="0"/>
                <w:numId w:val="55"/>
              </w:numPr>
              <w:tabs>
                <w:tab w:val="left" w:pos="-284"/>
                <w:tab w:val="num" w:pos="459"/>
              </w:tabs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Není-li žadatel vlastníkem pozemku nebo stavby a není-li oprávněn ze služebnosti nebo z 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 bytovém spoluvlastnictví vlastník jednotky dokládá souhlas společenství vlastníků, nebo správce, pokud společenství vlastníků nevzniklo.</w:t>
            </w:r>
          </w:p>
          <w:p w:rsidR="004D584F" w:rsidRPr="004D584F" w:rsidRDefault="004D584F" w:rsidP="008C409F">
            <w:pPr>
              <w:tabs>
                <w:tab w:val="left" w:pos="-284"/>
              </w:tabs>
              <w:spacing w:before="120" w:after="0" w:line="240" w:lineRule="auto"/>
              <w:ind w:left="393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Souhlas s navrhovaným stavebním záměrem musí být vyznačen na situačním výkresu dokumentace.</w:t>
            </w:r>
          </w:p>
          <w:p w:rsidR="004D584F" w:rsidRPr="004D584F" w:rsidRDefault="004D584F" w:rsidP="008C409F">
            <w:pPr>
              <w:tabs>
                <w:tab w:val="left" w:pos="-284"/>
              </w:tabs>
              <w:spacing w:before="120" w:after="0" w:line="240" w:lineRule="auto"/>
              <w:ind w:left="393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4D584F" w:rsidRPr="004D584F" w:rsidTr="008C409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584F" w:rsidRPr="004D584F" w:rsidRDefault="004D584F" w:rsidP="008C409F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F668B1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</w:r>
            <w:r w:rsidR="00F668B1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584F" w:rsidRPr="004D584F" w:rsidRDefault="004D584F" w:rsidP="008C409F">
            <w:pPr>
              <w:numPr>
                <w:ilvl w:val="0"/>
                <w:numId w:val="55"/>
              </w:numPr>
              <w:spacing w:before="60"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Plná moc v případě zastupování stavebníka, není-li udělena plná moc pro více řízení, popřípadě plná moc do protokolu.</w:t>
            </w:r>
          </w:p>
        </w:tc>
      </w:tr>
      <w:tr w:rsidR="004D584F" w:rsidRPr="004D584F" w:rsidTr="008C409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584F" w:rsidRPr="004D584F" w:rsidRDefault="004D584F" w:rsidP="008C409F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F668B1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</w:r>
            <w:r w:rsidR="00F668B1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584F" w:rsidRPr="004D584F" w:rsidRDefault="004D584F" w:rsidP="008C409F">
            <w:pPr>
              <w:numPr>
                <w:ilvl w:val="0"/>
                <w:numId w:val="5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Seznam a adresy oprávněných osob z věcných práv k pozemkům nebo stavbám, na kterých se stavba / změna stavby umisťuje.</w:t>
            </w:r>
          </w:p>
        </w:tc>
      </w:tr>
      <w:tr w:rsidR="004D584F" w:rsidRPr="004D584F" w:rsidTr="008C409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584F" w:rsidRPr="004D584F" w:rsidRDefault="004D584F" w:rsidP="008C409F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F668B1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</w:r>
            <w:r w:rsidR="00F668B1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584F" w:rsidRPr="004D584F" w:rsidRDefault="004D584F" w:rsidP="008C409F">
            <w:pPr>
              <w:numPr>
                <w:ilvl w:val="0"/>
                <w:numId w:val="5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Seznam a adresy osob, které mají vlastnická práva nebo práva odpovídající věcnému břemenu k sousedním pozemkům nebo stavbám na nich, a tato práva mohou být prováděním stavby přímo dotčena. Je-li těchto osob více než 30, identifikují se pouze označením pozemků a staveb evidovaných v katastru nemovitostí.</w:t>
            </w:r>
          </w:p>
        </w:tc>
      </w:tr>
      <w:tr w:rsidR="004D584F" w:rsidRPr="004D584F" w:rsidTr="008C409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584F" w:rsidRPr="004D584F" w:rsidRDefault="004D584F" w:rsidP="008C409F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F668B1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</w:r>
            <w:r w:rsidR="00F668B1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584F" w:rsidRPr="004D584F" w:rsidRDefault="004D584F" w:rsidP="008C409F">
            <w:pPr>
              <w:numPr>
                <w:ilvl w:val="0"/>
                <w:numId w:val="5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Plán kontrolních prohlídek stavby.</w:t>
            </w:r>
          </w:p>
        </w:tc>
      </w:tr>
      <w:tr w:rsidR="004D584F" w:rsidRPr="004D584F" w:rsidTr="008C409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584F" w:rsidRPr="004D584F" w:rsidRDefault="004D584F" w:rsidP="008C409F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F668B1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</w:r>
            <w:r w:rsidR="00F668B1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584F" w:rsidRPr="004D584F" w:rsidRDefault="004D584F" w:rsidP="008C409F">
            <w:pPr>
              <w:numPr>
                <w:ilvl w:val="0"/>
                <w:numId w:val="5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4D584F" w:rsidRPr="004D584F" w:rsidTr="008C409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584F" w:rsidRPr="004D584F" w:rsidRDefault="004D584F" w:rsidP="008C409F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F668B1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</w:r>
            <w:r w:rsidR="00F668B1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584F" w:rsidRPr="004D584F" w:rsidRDefault="004D584F" w:rsidP="008C409F">
            <w:pPr>
              <w:numPr>
                <w:ilvl w:val="0"/>
                <w:numId w:val="5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Projektová dokumentace podle přílohy č. 8 až 11 vyhlášky č. 499/2006 Sb.</w:t>
            </w:r>
          </w:p>
        </w:tc>
      </w:tr>
      <w:tr w:rsidR="004D584F" w:rsidRPr="004D584F" w:rsidTr="008C409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584F" w:rsidRPr="004D584F" w:rsidRDefault="004D584F" w:rsidP="008C409F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F668B1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</w:r>
            <w:r w:rsidR="00F668B1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584F" w:rsidRPr="004D584F" w:rsidRDefault="004D584F" w:rsidP="008C409F">
            <w:pPr>
              <w:pStyle w:val="Odstavecseseznamem"/>
              <w:numPr>
                <w:ilvl w:val="0"/>
                <w:numId w:val="61"/>
              </w:numPr>
              <w:tabs>
                <w:tab w:val="left" w:pos="426"/>
                <w:tab w:val="left" w:pos="851"/>
              </w:tabs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Pokud stavba / změna stavby nevyžaduje posouzení jejích vlivů na životní prostředí a vztahuje se na ni zákon č. 100/2001 Sb. nebo § 45h a 45i zákona č. 114/1992 Sb.</w:t>
            </w:r>
          </w:p>
          <w:p w:rsidR="004D584F" w:rsidRPr="004D584F" w:rsidRDefault="004D584F" w:rsidP="008C409F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F66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r>
            <w:r w:rsidR="00F66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separate"/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end"/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stanovisko orgánu ochrany přírody podle § 45i odst. 1 zákona č. 114/1992 Sb., kterým tento orgán vyloučil významný vliv na předmět ochrany nebo celistvost evropsky významné lokality nebo ptačí oblasti, pokud je vyžadováno podle zákona č. 114/1992 Sb., nebo </w:t>
            </w:r>
          </w:p>
          <w:p w:rsidR="004D584F" w:rsidRPr="004D584F" w:rsidRDefault="004D584F" w:rsidP="008C409F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F66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r>
            <w:r w:rsidR="00F66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separate"/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end"/>
            </w:r>
            <w:r w:rsidRPr="004D584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sdělení příslušného úřadu, že změna v užívání stavy, která je podlimitním záměrem, nepodléhá zjišťovacímu řízení, je-li podle zákona č. 100/2001 Sb. vyžadováno, nebo</w:t>
            </w:r>
          </w:p>
          <w:p w:rsidR="004D584F" w:rsidRPr="004D584F" w:rsidRDefault="004D584F" w:rsidP="008C409F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F66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r>
            <w:r w:rsidR="00F66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separate"/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end"/>
            </w:r>
            <w:r w:rsidRPr="004D584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závěr zjišťovacího řízení, že stavba /její změna nemůže mít významný vliv na životní prostředí, pokud je vyžadován podle zákona č. 100/2001 Sb.</w:t>
            </w:r>
          </w:p>
        </w:tc>
      </w:tr>
      <w:tr w:rsidR="004D584F" w:rsidRPr="004D584F" w:rsidTr="008C409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584F" w:rsidRPr="004D584F" w:rsidRDefault="004D584F" w:rsidP="008C409F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F668B1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</w:r>
            <w:r w:rsidR="00F668B1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584F" w:rsidRPr="004D584F" w:rsidRDefault="004D584F" w:rsidP="008C409F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Další přílohy podle části A</w:t>
            </w:r>
          </w:p>
          <w:p w:rsidR="004D584F" w:rsidRPr="004D584F" w:rsidRDefault="004D584F" w:rsidP="004D584F">
            <w:pPr>
              <w:spacing w:before="120" w:after="0" w:line="240" w:lineRule="auto"/>
              <w:ind w:left="460" w:hanging="143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F66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r>
            <w:r w:rsidR="00F66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separate"/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end"/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  k bodu II. žádosti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; </w:t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F66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r>
            <w:r w:rsidR="00F66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separate"/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end"/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  k bodu III. žádosti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; </w:t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F66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r>
            <w:r w:rsidR="00F66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separate"/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end"/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  k bodu XI. žádosti</w:t>
            </w:r>
          </w:p>
        </w:tc>
      </w:tr>
      <w:tr w:rsidR="004D584F" w:rsidRPr="004D584F" w:rsidTr="008C409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D584F" w:rsidRPr="004D584F" w:rsidRDefault="004D584F" w:rsidP="008C409F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F668B1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</w:r>
            <w:r w:rsidR="00F668B1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4D584F" w:rsidRPr="004D584F" w:rsidRDefault="004D584F" w:rsidP="008C409F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Je-li předmětem žádosti o společné povolení stavba vodního díla týkající se hraničních vod, předloží se projektová dokumentace v počtu stanoveném mezinárodními smlouvami, kterými je Česká republika vázána. Projektová dokumentace dále obsahuje</w:t>
            </w:r>
          </w:p>
          <w:p w:rsidR="004D584F" w:rsidRPr="004D584F" w:rsidRDefault="004D584F" w:rsidP="008C409F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F66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r>
            <w:r w:rsidR="00F66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separate"/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end"/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údaje o průtocích vody ve vodním toku podle druhu vodního díla (M-denní průtoky, N-leté průtoky), pokud se žádost o společné povolení týká vodního toku.</w:t>
            </w:r>
          </w:p>
        </w:tc>
      </w:tr>
      <w:tr w:rsidR="004D584F" w:rsidRPr="004D584F" w:rsidTr="008C409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D584F" w:rsidRPr="004D584F" w:rsidRDefault="004D584F" w:rsidP="008C409F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F66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r>
            <w:r w:rsidR="00F66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separate"/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4D584F" w:rsidRPr="004D584F" w:rsidRDefault="004D584F" w:rsidP="008C409F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Posudek o potřebě, popřípadě návrhu podmínek provádění technickobezpečnostního dohledu na vodním díle zpracovaný odborně způsobilou osobou pověřenou k tomu Ministerstvem zemědělství</w:t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vertAlign w:val="superscript"/>
              </w:rPr>
              <w:t>1)</w:t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v případě žádosti o povolení nového nebo změnu dokončeného vodního díla podléhajícího technickobezpečnostnímu dohledu.</w:t>
            </w:r>
          </w:p>
        </w:tc>
      </w:tr>
      <w:tr w:rsidR="004D584F" w:rsidRPr="004D584F" w:rsidTr="008C409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D584F" w:rsidRPr="004D584F" w:rsidRDefault="004D584F" w:rsidP="008C409F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F66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r>
            <w:r w:rsidR="00F66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separate"/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4D584F" w:rsidRPr="004D584F" w:rsidRDefault="004D584F" w:rsidP="008C409F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Povolení vodoprávního úřadu k nakládání s vodami podle § 8 vodního zákona, bylo-li vydáno k povolovanému vodnímu dílu předem jiným správním orgánem než příslušným k vydání společného povolení.</w:t>
            </w:r>
          </w:p>
        </w:tc>
      </w:tr>
      <w:tr w:rsidR="004D584F" w:rsidRPr="004D584F" w:rsidTr="008C409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D584F" w:rsidRPr="004D584F" w:rsidRDefault="004D584F" w:rsidP="008C409F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F66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r>
            <w:r w:rsidR="00F66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separate"/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4D584F" w:rsidRPr="004D584F" w:rsidRDefault="004D584F" w:rsidP="008C409F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Stanovisko správce povodí, s výjimkou případů, kdy se žádost o společné povolení týká přeložky vodovodů nebo kanalizací, včetně ověření orientační polohy vodního díla v souřadnicích X, Y určených v souřadnicovém systému Jednotné trigonometrické sítě katastrální.</w:t>
            </w:r>
          </w:p>
        </w:tc>
      </w:tr>
      <w:tr w:rsidR="004D584F" w:rsidRPr="004D584F" w:rsidTr="008C409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D584F" w:rsidRPr="004D584F" w:rsidRDefault="004D584F" w:rsidP="008C409F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F66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r>
            <w:r w:rsidR="00F66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separate"/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4D584F" w:rsidRPr="004D584F" w:rsidRDefault="004D584F" w:rsidP="008C409F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Vyjádření příslušného správce vodního toku, pokud se žádost o společné povolení týká vodního díla souvisejícího s tímto vodním tokem.</w:t>
            </w:r>
          </w:p>
        </w:tc>
      </w:tr>
      <w:tr w:rsidR="004D584F" w:rsidRPr="004D584F" w:rsidTr="008C409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D584F" w:rsidRPr="004D584F" w:rsidRDefault="004D584F" w:rsidP="008C409F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F66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r>
            <w:r w:rsidR="00F66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separate"/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4D584F" w:rsidRPr="004D584F" w:rsidRDefault="004D584F" w:rsidP="008C409F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Vyjádření osoby s odbornou způsobilostí</w:t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vertAlign w:val="superscript"/>
              </w:rPr>
              <w:t>2)</w:t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v případě žádosti o společné povolení týkající se změny stavby studny nebo jiného vodního díla potřebného k odběru podzemních vod, pokud tato změna může ovlivnit zdroje podzemní vody, které obsahuje</w:t>
            </w:r>
          </w:p>
          <w:p w:rsidR="004D584F" w:rsidRPr="004D584F" w:rsidRDefault="004D584F" w:rsidP="008C409F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F66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r>
            <w:r w:rsidR="00F66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separate"/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end"/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základní údaje, včetně identifikace zadavatele a zpracovatele vyjádření, popřípadě zpracovatele příslušné projektové dokumentace,</w:t>
            </w:r>
          </w:p>
          <w:p w:rsidR="004D584F" w:rsidRPr="004D584F" w:rsidRDefault="004D584F" w:rsidP="008C409F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F66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r>
            <w:r w:rsidR="00F66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separate"/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end"/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popisné údaje, včetně identifikace hydrogeologického rajonu, útvaru podzemních vod, popřípadě kolektoru, ve kterém se nachází podzemní vody,</w:t>
            </w:r>
          </w:p>
          <w:p w:rsidR="004D584F" w:rsidRPr="004D584F" w:rsidRDefault="004D584F" w:rsidP="008C409F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F66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r>
            <w:r w:rsidR="00F66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separate"/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end"/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zhodnocení hydrogeologických charakteristik, včetně stanovení úrovně hladiny podzemních vod, mocnosti zvodnělé vrstvy směru proudění podzemních vod, a</w:t>
            </w:r>
          </w:p>
          <w:p w:rsidR="004D584F" w:rsidRPr="004D584F" w:rsidRDefault="004D584F" w:rsidP="008C409F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F66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r>
            <w:r w:rsidR="00F66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separate"/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end"/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zhodnocení míry rizika ovlivnění množství a jakosti zdrojů podzemních a povrchových vod nebo chráněných území vymezených zvláštními právními předpisy.</w:t>
            </w:r>
          </w:p>
        </w:tc>
      </w:tr>
    </w:tbl>
    <w:p w:rsidR="004D584F" w:rsidRPr="004D584F" w:rsidRDefault="004D584F" w:rsidP="004D584F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18"/>
          <w:szCs w:val="18"/>
        </w:rPr>
      </w:pPr>
    </w:p>
    <w:p w:rsidR="004D584F" w:rsidRPr="004D584F" w:rsidRDefault="004D584F" w:rsidP="004D584F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18"/>
          <w:szCs w:val="18"/>
        </w:rPr>
      </w:pPr>
      <w:r w:rsidRPr="004D584F">
        <w:rPr>
          <w:rFonts w:ascii="Times New Roman" w:eastAsia="Times New Roman" w:hAnsi="Times New Roman"/>
          <w:b/>
          <w:i/>
          <w:color w:val="000000" w:themeColor="text1"/>
          <w:sz w:val="18"/>
          <w:szCs w:val="18"/>
        </w:rPr>
        <w:t>Poznámka:</w:t>
      </w:r>
    </w:p>
    <w:p w:rsidR="004D584F" w:rsidRPr="004D584F" w:rsidRDefault="004D584F" w:rsidP="004D584F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18"/>
          <w:szCs w:val="18"/>
        </w:rPr>
      </w:pPr>
      <w:r w:rsidRPr="004D584F">
        <w:rPr>
          <w:rFonts w:ascii="Times New Roman" w:eastAsia="Times New Roman" w:hAnsi="Times New Roman"/>
          <w:i/>
          <w:color w:val="000000" w:themeColor="text1"/>
          <w:sz w:val="18"/>
          <w:szCs w:val="18"/>
        </w:rPr>
        <w:t>1) § 61 odst. 9 zákona č. 254/2001 Sb., o vodách a o změně některých zákonů (vodní zákon), ve znění pozdějších předpisů.</w:t>
      </w:r>
    </w:p>
    <w:p w:rsidR="004D584F" w:rsidRPr="004D584F" w:rsidRDefault="004D584F" w:rsidP="004D584F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18"/>
          <w:szCs w:val="18"/>
        </w:rPr>
      </w:pPr>
      <w:r w:rsidRPr="004D584F">
        <w:rPr>
          <w:rFonts w:ascii="Times New Roman" w:eastAsia="Times New Roman" w:hAnsi="Times New Roman"/>
          <w:i/>
          <w:color w:val="000000" w:themeColor="text1"/>
          <w:sz w:val="18"/>
          <w:szCs w:val="18"/>
        </w:rPr>
        <w:t>2) Zákon č. 62/1988 Sb., o geologických pracích a o Českém geologickém úřadu, ve znění pozdějších předpisů.</w:t>
      </w:r>
    </w:p>
    <w:p w:rsidR="004D584F" w:rsidRPr="004D584F" w:rsidRDefault="004D584F" w:rsidP="004D584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18"/>
          <w:szCs w:val="18"/>
        </w:rPr>
      </w:pPr>
      <w:r w:rsidRPr="004D584F">
        <w:rPr>
          <w:rFonts w:ascii="Times New Roman" w:eastAsia="Times New Roman" w:hAnsi="Times New Roman"/>
          <w:b/>
          <w:color w:val="000000" w:themeColor="text1"/>
          <w:sz w:val="18"/>
          <w:szCs w:val="18"/>
        </w:rPr>
        <w:lastRenderedPageBreak/>
        <w:t>ČÁST C</w:t>
      </w:r>
    </w:p>
    <w:p w:rsidR="004D584F" w:rsidRPr="004D584F" w:rsidRDefault="004D584F" w:rsidP="004D584F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8"/>
          <w:szCs w:val="18"/>
        </w:rPr>
      </w:pPr>
    </w:p>
    <w:p w:rsidR="004D584F" w:rsidRPr="004D584F" w:rsidRDefault="004D584F" w:rsidP="004D584F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/>
          <w:b/>
          <w:color w:val="000000" w:themeColor="text1"/>
          <w:sz w:val="18"/>
          <w:szCs w:val="18"/>
        </w:rPr>
        <w:t>Přílohy k žádosti</w:t>
      </w:r>
      <w:r w:rsidRPr="004D584F">
        <w:rPr>
          <w:rFonts w:ascii="Times New Roman" w:eastAsia="Times New Roman" w:hAnsi="Times New Roman"/>
          <w:b/>
          <w:color w:val="000000" w:themeColor="text1"/>
          <w:sz w:val="18"/>
          <w:szCs w:val="18"/>
        </w:rPr>
        <w:t>:</w:t>
      </w:r>
    </w:p>
    <w:p w:rsidR="004D584F" w:rsidRPr="004D584F" w:rsidRDefault="004D584F" w:rsidP="004D584F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9746"/>
      </w:tblGrid>
      <w:tr w:rsidR="004D584F" w:rsidRPr="004D584F" w:rsidTr="008C409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584F" w:rsidRPr="004D584F" w:rsidRDefault="004D584F" w:rsidP="008C409F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F668B1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</w:r>
            <w:r w:rsidR="00F668B1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584F" w:rsidRPr="004D584F" w:rsidRDefault="004D584F" w:rsidP="008C409F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4D584F" w:rsidRPr="004D584F" w:rsidRDefault="004D584F" w:rsidP="008C409F">
            <w:pPr>
              <w:tabs>
                <w:tab w:val="left" w:pos="-284"/>
              </w:tabs>
              <w:spacing w:before="120"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Souhlas s navrhovaným stavebním záměrem musí být vyznačen na situačním výkresu dokumentace.</w:t>
            </w:r>
          </w:p>
          <w:p w:rsidR="004D584F" w:rsidRPr="004D584F" w:rsidRDefault="004D584F" w:rsidP="008C409F">
            <w:pPr>
              <w:tabs>
                <w:tab w:val="left" w:pos="-284"/>
              </w:tabs>
              <w:spacing w:before="120"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4D584F" w:rsidRPr="004D584F" w:rsidTr="008C409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584F" w:rsidRPr="004D584F" w:rsidRDefault="004D584F" w:rsidP="008C409F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F668B1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</w:r>
            <w:r w:rsidR="00F668B1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584F" w:rsidRPr="004D584F" w:rsidRDefault="004D584F" w:rsidP="008C409F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Plná moc v případě zastupování stavebníka, není-li udělena plná moc pro více řízení, popřípadě plná moc do protokolu.</w:t>
            </w:r>
          </w:p>
        </w:tc>
      </w:tr>
      <w:tr w:rsidR="004D584F" w:rsidRPr="004D584F" w:rsidTr="008C409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584F" w:rsidRPr="004D584F" w:rsidRDefault="004D584F" w:rsidP="008C409F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F668B1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</w:r>
            <w:r w:rsidR="00F668B1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584F" w:rsidRPr="004D584F" w:rsidRDefault="004D584F" w:rsidP="008C409F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Seznam a adresy oprávněných osob z věcných práv k pozemkům nebo stavbám, na kterých se stavba / změna stavby umisťuje.</w:t>
            </w:r>
          </w:p>
        </w:tc>
      </w:tr>
      <w:tr w:rsidR="004D584F" w:rsidRPr="004D584F" w:rsidTr="008C409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584F" w:rsidRPr="004D584F" w:rsidRDefault="004D584F" w:rsidP="008C409F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F668B1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</w:r>
            <w:r w:rsidR="00F668B1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584F" w:rsidRPr="004D584F" w:rsidRDefault="004D584F" w:rsidP="008C409F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Seznam a adresy osob, které mají vlastnická práva nebo práva odpovídající věcnému břemenu k sousedním pozemkům nebo stavbám na nich, a tato práva mohou být prováděním stavby přímo dotčena. Je-li těchto osob více než 30, identifikují se pouze označením pozemků a staveb evidovaných v katastru nemovitostí.</w:t>
            </w:r>
          </w:p>
        </w:tc>
      </w:tr>
      <w:tr w:rsidR="004D584F" w:rsidRPr="004D584F" w:rsidTr="008C409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584F" w:rsidRPr="004D584F" w:rsidRDefault="004D584F" w:rsidP="008C409F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F668B1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</w:r>
            <w:r w:rsidR="00F668B1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584F" w:rsidRPr="004D584F" w:rsidRDefault="004D584F" w:rsidP="008C409F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Plán kontrolních prohlídek stavby.</w:t>
            </w:r>
          </w:p>
        </w:tc>
      </w:tr>
      <w:tr w:rsidR="004D584F" w:rsidRPr="004D584F" w:rsidTr="008C409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584F" w:rsidRPr="004D584F" w:rsidRDefault="004D584F" w:rsidP="008C409F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F668B1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</w:r>
            <w:r w:rsidR="00F668B1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584F" w:rsidRPr="004D584F" w:rsidRDefault="004D584F" w:rsidP="008C409F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4D584F" w:rsidRPr="004D584F" w:rsidTr="008C409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584F" w:rsidRPr="004D584F" w:rsidRDefault="004D584F" w:rsidP="008C409F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F668B1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</w:r>
            <w:r w:rsidR="00F668B1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584F" w:rsidRPr="004D584F" w:rsidRDefault="004D584F" w:rsidP="008C409F">
            <w:pPr>
              <w:numPr>
                <w:ilvl w:val="0"/>
                <w:numId w:val="56"/>
              </w:numPr>
              <w:spacing w:before="60" w:after="0" w:line="240" w:lineRule="auto"/>
              <w:ind w:left="317" w:hanging="317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Společná dokumentace podle druhu stavby podle přílohy č. 8 až 11 vyhlášky č. 499/2006 Sb.</w:t>
            </w:r>
          </w:p>
        </w:tc>
      </w:tr>
      <w:tr w:rsidR="004D584F" w:rsidRPr="004D584F" w:rsidTr="008C409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584F" w:rsidRPr="004D584F" w:rsidRDefault="004D584F" w:rsidP="008C409F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F668B1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</w:r>
            <w:r w:rsidR="00F668B1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584F" w:rsidRPr="004D584F" w:rsidRDefault="004D584F" w:rsidP="008C409F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Dokumentace vlivů záměru na životní prostředí podle § 10 odst. 3 a přílohy č. 4 k zákonu o posuzování vlivů na životní prostředí.</w:t>
            </w:r>
          </w:p>
        </w:tc>
      </w:tr>
      <w:tr w:rsidR="004D584F" w:rsidRPr="004D584F" w:rsidTr="008C409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584F" w:rsidRPr="004D584F" w:rsidRDefault="004D584F" w:rsidP="008C409F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F668B1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</w:r>
            <w:r w:rsidR="00F668B1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584F" w:rsidRPr="004D584F" w:rsidRDefault="004D584F" w:rsidP="008C409F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Další přílohy podle části A</w:t>
            </w:r>
          </w:p>
          <w:p w:rsidR="004D584F" w:rsidRPr="004D584F" w:rsidRDefault="004D584F" w:rsidP="008C409F">
            <w:p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F66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r>
            <w:r w:rsidR="00F66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separate"/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end"/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  k bodu II. žádosti</w:t>
            </w:r>
          </w:p>
          <w:p w:rsidR="004D584F" w:rsidRPr="004D584F" w:rsidRDefault="004D584F" w:rsidP="008C409F">
            <w:p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F66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r>
            <w:r w:rsidR="00F66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separate"/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end"/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  k bodu III. žádosti</w:t>
            </w:r>
          </w:p>
          <w:p w:rsidR="004D584F" w:rsidRPr="004D584F" w:rsidRDefault="004D584F" w:rsidP="008C409F">
            <w:p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F66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r>
            <w:r w:rsidR="00F66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separate"/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end"/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  k bodu XI. žádosti</w:t>
            </w:r>
          </w:p>
        </w:tc>
      </w:tr>
    </w:tbl>
    <w:p w:rsidR="004D584F" w:rsidRPr="004D584F" w:rsidRDefault="004D584F" w:rsidP="004D584F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9746"/>
      </w:tblGrid>
      <w:tr w:rsidR="004D584F" w:rsidRPr="004D584F" w:rsidTr="008C409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D584F" w:rsidRPr="004D584F" w:rsidRDefault="004D584F" w:rsidP="008C409F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F668B1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</w:r>
            <w:r w:rsidR="00F668B1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4D584F" w:rsidRPr="004D584F" w:rsidRDefault="004D584F" w:rsidP="008C409F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Je-li předmětem žádosti o společné povolení stavba vodního díla týkající se hraničních vod, předloží se projektová dokumentace v počtu stanoveném mezinárodními smlouvami, kterými je Česká republika vázána. Projektová dokumentace dále obsahuje</w:t>
            </w:r>
          </w:p>
          <w:p w:rsidR="004D584F" w:rsidRPr="004D584F" w:rsidRDefault="004D584F" w:rsidP="008C409F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F66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r>
            <w:r w:rsidR="00F66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separate"/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end"/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údaje o průtocích vody ve vodním toku podle druhu vodního díla (M-denní průtoky, N-leté průtoky), pokud se žádost o společné povolení týká vodního toku.</w:t>
            </w:r>
          </w:p>
          <w:p w:rsidR="004D584F" w:rsidRPr="004D584F" w:rsidRDefault="004D584F" w:rsidP="008C409F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D584F" w:rsidRPr="004D584F" w:rsidTr="008C409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D584F" w:rsidRPr="004D584F" w:rsidRDefault="004D584F" w:rsidP="008C409F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F668B1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</w:r>
            <w:r w:rsidR="00F668B1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4D584F" w:rsidRPr="004D584F" w:rsidRDefault="004D584F" w:rsidP="008C409F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Posudek o potřebě, popřípadě návrhu podmínek provádění technickobezpečnostního dohledu na vodním díle zpracovaný odborně způsobilou osobou pověřenou k tomu Ministerstvem zemědělství</w:t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vertAlign w:val="superscript"/>
              </w:rPr>
              <w:t>1)</w:t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v případě žádosti o povolení nového nebo změnu dokončeného vodního díla podléhajícího technickobezpečnostnímu dohledu.</w:t>
            </w:r>
          </w:p>
        </w:tc>
      </w:tr>
      <w:tr w:rsidR="004D584F" w:rsidRPr="004D584F" w:rsidTr="008C409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D584F" w:rsidRPr="004D584F" w:rsidRDefault="004D584F" w:rsidP="008C409F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F668B1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</w:r>
            <w:r w:rsidR="00F668B1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4D584F" w:rsidRPr="004D584F" w:rsidRDefault="004D584F" w:rsidP="008C409F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Povolení vodoprávního úřadu k nakládání s vodami podle § 8 vodního zákona, bylo-li vydáno k povolovanému vodnímu dílu předem jiným správním orgánem než příslušným k vydání společného povolení.</w:t>
            </w:r>
          </w:p>
        </w:tc>
      </w:tr>
      <w:tr w:rsidR="004D584F" w:rsidRPr="004D584F" w:rsidTr="008C409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D584F" w:rsidRPr="004D584F" w:rsidRDefault="004D584F" w:rsidP="008C409F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F668B1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</w:r>
            <w:r w:rsidR="00F668B1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4D584F" w:rsidRPr="004D584F" w:rsidRDefault="004D584F" w:rsidP="008C409F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Stanovisko správce povodí, s výjimkou případů, kdy se žádost o společné povolení týká přeložky vodovodů nebo kanalizací, včetně ověření orientační polohy vodního díla v souřadnicích X, Y určených v souřadnicovém systému Jednotné trigonometrické sítě katastrální.</w:t>
            </w:r>
          </w:p>
        </w:tc>
      </w:tr>
      <w:tr w:rsidR="004D584F" w:rsidRPr="004D584F" w:rsidTr="008C409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D584F" w:rsidRPr="004D584F" w:rsidRDefault="004D584F" w:rsidP="008C409F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F668B1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</w:r>
            <w:r w:rsidR="00F668B1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4D584F" w:rsidRPr="004D584F" w:rsidRDefault="004D584F" w:rsidP="008C409F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Vyjádření příslušného správce vodního toku, pokud se žádost o společné povolení týká vodního díla souvisejícího s tímto vodním tokem.</w:t>
            </w:r>
          </w:p>
        </w:tc>
      </w:tr>
      <w:tr w:rsidR="004D584F" w:rsidRPr="004D584F" w:rsidTr="008C409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D584F" w:rsidRPr="004D584F" w:rsidRDefault="004D584F" w:rsidP="008C409F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F668B1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</w:r>
            <w:r w:rsidR="00F668B1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4D584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4D584F" w:rsidRPr="004D584F" w:rsidRDefault="004D584F" w:rsidP="008C409F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Vyjádření osoby s odbornou způsobilostí</w:t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vertAlign w:val="superscript"/>
              </w:rPr>
              <w:t>2)</w:t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v případě žádosti o společné povolení týkající se změny stavby studny nebo jiného vodního díla potřebného k odběru podzemních vod, pokud tato změna může ovlivnit zdroje podzemní vody, které obsahuje</w:t>
            </w:r>
          </w:p>
          <w:p w:rsidR="004D584F" w:rsidRPr="004D584F" w:rsidRDefault="004D584F" w:rsidP="008C409F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F66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r>
            <w:r w:rsidR="00F66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separate"/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end"/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základní údaje, včetně identifikace zadavatele a zpracovatele vyjádření, popřípadě zpracovatele příslušné projektové dokumentace,</w:t>
            </w:r>
          </w:p>
          <w:p w:rsidR="004D584F" w:rsidRPr="004D584F" w:rsidRDefault="004D584F" w:rsidP="008C409F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F66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r>
            <w:r w:rsidR="00F66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separate"/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end"/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popisné údaje, včetně identifikace hydrogeologického rajonu, útvaru podzemních vod, popřípadě kolektoru, ve kterém se nachází podzemní vody,</w:t>
            </w:r>
          </w:p>
          <w:p w:rsidR="004D584F" w:rsidRPr="004D584F" w:rsidRDefault="004D584F" w:rsidP="008C409F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F66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r>
            <w:r w:rsidR="00F66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separate"/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end"/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zhodnocení hydrogeologických charakteristik, včetně stanovení úrovně hladiny podzemních vod, mocnosti zvodnělé vrstvy směru proudění podzemních vod, a</w:t>
            </w:r>
          </w:p>
          <w:p w:rsidR="004D584F" w:rsidRPr="004D584F" w:rsidRDefault="004D584F" w:rsidP="008C409F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F66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r>
            <w:r w:rsidR="00F668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separate"/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fldChar w:fldCharType="end"/>
            </w:r>
            <w:r w:rsidRPr="004D584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zhodnocení míry rizika ovlivnění množství a jakosti zdrojů podzemních a povrchových vod nebo chráněných území vymezených zvláštními právními předpisy.</w:t>
            </w:r>
          </w:p>
        </w:tc>
      </w:tr>
    </w:tbl>
    <w:p w:rsidR="004D584F" w:rsidRPr="004D584F" w:rsidRDefault="004D584F" w:rsidP="004D584F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18"/>
          <w:szCs w:val="18"/>
        </w:rPr>
      </w:pPr>
    </w:p>
    <w:p w:rsidR="004D584F" w:rsidRPr="004D584F" w:rsidRDefault="004D584F" w:rsidP="004D584F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18"/>
          <w:szCs w:val="18"/>
        </w:rPr>
      </w:pPr>
      <w:r w:rsidRPr="004D584F">
        <w:rPr>
          <w:rFonts w:ascii="Times New Roman" w:eastAsia="Times New Roman" w:hAnsi="Times New Roman"/>
          <w:b/>
          <w:i/>
          <w:color w:val="000000" w:themeColor="text1"/>
          <w:sz w:val="18"/>
          <w:szCs w:val="18"/>
        </w:rPr>
        <w:t>Poznámka:</w:t>
      </w:r>
    </w:p>
    <w:p w:rsidR="004D584F" w:rsidRPr="004D584F" w:rsidRDefault="004D584F" w:rsidP="004D584F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18"/>
          <w:szCs w:val="18"/>
        </w:rPr>
      </w:pPr>
      <w:r w:rsidRPr="004D584F">
        <w:rPr>
          <w:rFonts w:ascii="Times New Roman" w:eastAsia="Times New Roman" w:hAnsi="Times New Roman"/>
          <w:i/>
          <w:color w:val="000000" w:themeColor="text1"/>
          <w:sz w:val="18"/>
          <w:szCs w:val="18"/>
        </w:rPr>
        <w:t>1) § 61 odst. 9 zákona č. 254/2001 Sb., o vodách a o změně některých zákonů (vodní zákon), ve znění pozdějších předpisů.</w:t>
      </w:r>
    </w:p>
    <w:p w:rsidR="004D584F" w:rsidRPr="004D584F" w:rsidRDefault="004D584F" w:rsidP="004D584F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18"/>
          <w:szCs w:val="18"/>
        </w:rPr>
      </w:pPr>
      <w:r w:rsidRPr="004D584F">
        <w:rPr>
          <w:rFonts w:ascii="Times New Roman" w:eastAsia="Times New Roman" w:hAnsi="Times New Roman"/>
          <w:i/>
          <w:color w:val="000000" w:themeColor="text1"/>
          <w:sz w:val="18"/>
          <w:szCs w:val="18"/>
        </w:rPr>
        <w:t>2) Zákon č. 62/1988 Sb., o geologických pracích a o Českém geologickém úřadu, ve znění pozdějších předpisů.</w:t>
      </w:r>
    </w:p>
    <w:p w:rsidR="004D584F" w:rsidRPr="004D584F" w:rsidRDefault="004D584F" w:rsidP="004D584F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8"/>
          <w:szCs w:val="18"/>
        </w:rPr>
      </w:pPr>
    </w:p>
    <w:p w:rsidR="004D584F" w:rsidRPr="004D584F" w:rsidRDefault="004D584F" w:rsidP="004D584F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8"/>
          <w:szCs w:val="18"/>
        </w:rPr>
      </w:pPr>
    </w:p>
    <w:p w:rsidR="006954A9" w:rsidRPr="004D584F" w:rsidRDefault="006954A9" w:rsidP="004D584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18"/>
          <w:szCs w:val="18"/>
        </w:rPr>
      </w:pPr>
    </w:p>
    <w:sectPr w:rsidR="006954A9" w:rsidRPr="004D584F" w:rsidSect="002E2F65">
      <w:footerReference w:type="default" r:id="rId10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748" w:rsidRDefault="00EF4748" w:rsidP="00165DCC">
      <w:pPr>
        <w:spacing w:after="0" w:line="240" w:lineRule="auto"/>
      </w:pPr>
      <w:r>
        <w:separator/>
      </w:r>
    </w:p>
  </w:endnote>
  <w:endnote w:type="continuationSeparator" w:id="0">
    <w:p w:rsidR="00EF4748" w:rsidRDefault="00EF4748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748" w:rsidRPr="00071878" w:rsidRDefault="00F668B1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EF4748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EF4748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EF4748" w:rsidRPr="00071878"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sz w:val="20"/>
            <w:szCs w:val="20"/>
          </w:rPr>
          <w:t>2</w:t>
        </w:r>
        <w:r w:rsidR="00EF4748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748" w:rsidRDefault="00EF4748" w:rsidP="00165DCC">
      <w:pPr>
        <w:spacing w:after="0" w:line="240" w:lineRule="auto"/>
      </w:pPr>
      <w:r>
        <w:separator/>
      </w:r>
    </w:p>
  </w:footnote>
  <w:footnote w:type="continuationSeparator" w:id="0">
    <w:p w:rsidR="00EF4748" w:rsidRDefault="00EF4748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AC93B39"/>
    <w:multiLevelType w:val="hybridMultilevel"/>
    <w:tmpl w:val="2578F926"/>
    <w:lvl w:ilvl="0" w:tplc="C39E394E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7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3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5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5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70"/>
  </w:num>
  <w:num w:numId="5">
    <w:abstractNumId w:val="54"/>
  </w:num>
  <w:num w:numId="6">
    <w:abstractNumId w:val="36"/>
  </w:num>
  <w:num w:numId="7">
    <w:abstractNumId w:val="81"/>
  </w:num>
  <w:num w:numId="8">
    <w:abstractNumId w:val="86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1"/>
  </w:num>
  <w:num w:numId="17">
    <w:abstractNumId w:val="23"/>
  </w:num>
  <w:num w:numId="18">
    <w:abstractNumId w:val="12"/>
  </w:num>
  <w:num w:numId="19">
    <w:abstractNumId w:val="68"/>
  </w:num>
  <w:num w:numId="20">
    <w:abstractNumId w:val="73"/>
  </w:num>
  <w:num w:numId="21">
    <w:abstractNumId w:val="22"/>
  </w:num>
  <w:num w:numId="22">
    <w:abstractNumId w:val="53"/>
  </w:num>
  <w:num w:numId="23">
    <w:abstractNumId w:val="6"/>
  </w:num>
  <w:num w:numId="24">
    <w:abstractNumId w:val="79"/>
  </w:num>
  <w:num w:numId="25">
    <w:abstractNumId w:val="63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6"/>
  </w:num>
  <w:num w:numId="44">
    <w:abstractNumId w:val="6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7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2"/>
  </w:num>
  <w:num w:numId="57">
    <w:abstractNumId w:val="84"/>
  </w:num>
  <w:num w:numId="58">
    <w:abstractNumId w:val="83"/>
  </w:num>
  <w:num w:numId="59">
    <w:abstractNumId w:val="69"/>
  </w:num>
  <w:num w:numId="60">
    <w:abstractNumId w:val="58"/>
  </w:num>
  <w:num w:numId="61">
    <w:abstractNumId w:val="35"/>
  </w:num>
  <w:num w:numId="62">
    <w:abstractNumId w:val="78"/>
  </w:num>
  <w:num w:numId="63">
    <w:abstractNumId w:val="49"/>
  </w:num>
  <w:num w:numId="64">
    <w:abstractNumId w:val="16"/>
  </w:num>
  <w:num w:numId="65">
    <w:abstractNumId w:val="61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2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6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60"/>
  </w:num>
  <w:num w:numId="88">
    <w:abstractNumId w:val="20"/>
  </w:num>
  <w:num w:numId="8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5"/>
  </w:num>
  <w:num w:numId="92">
    <w:abstractNumId w:val="56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3473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5DA7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1313"/>
    <w:rsid w:val="002C595D"/>
    <w:rsid w:val="002D0D0E"/>
    <w:rsid w:val="002D3432"/>
    <w:rsid w:val="002D5A3E"/>
    <w:rsid w:val="002D605E"/>
    <w:rsid w:val="002D783E"/>
    <w:rsid w:val="002E2F65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25B3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584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D6763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4A84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1D0C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0201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36D9"/>
    <w:rsid w:val="00706E45"/>
    <w:rsid w:val="0071025F"/>
    <w:rsid w:val="0071285A"/>
    <w:rsid w:val="007275B0"/>
    <w:rsid w:val="007410B4"/>
    <w:rsid w:val="00741D12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1EF8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06B3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5BC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198C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131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0238"/>
    <w:rsid w:val="00B71479"/>
    <w:rsid w:val="00B7219B"/>
    <w:rsid w:val="00B7234F"/>
    <w:rsid w:val="00B728CB"/>
    <w:rsid w:val="00B73203"/>
    <w:rsid w:val="00B733C0"/>
    <w:rsid w:val="00B81A53"/>
    <w:rsid w:val="00B84FA2"/>
    <w:rsid w:val="00B866CC"/>
    <w:rsid w:val="00B95F7F"/>
    <w:rsid w:val="00B9658F"/>
    <w:rsid w:val="00B96B2B"/>
    <w:rsid w:val="00BA22FB"/>
    <w:rsid w:val="00BA5E25"/>
    <w:rsid w:val="00BC263C"/>
    <w:rsid w:val="00BD01D5"/>
    <w:rsid w:val="00BD0A8E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C625F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38A"/>
    <w:rsid w:val="00D06974"/>
    <w:rsid w:val="00D2747A"/>
    <w:rsid w:val="00D32BEF"/>
    <w:rsid w:val="00D37B08"/>
    <w:rsid w:val="00D42C7F"/>
    <w:rsid w:val="00D43557"/>
    <w:rsid w:val="00D44393"/>
    <w:rsid w:val="00D50624"/>
    <w:rsid w:val="00D5766A"/>
    <w:rsid w:val="00D61298"/>
    <w:rsid w:val="00D634BD"/>
    <w:rsid w:val="00D67A4C"/>
    <w:rsid w:val="00D71E5E"/>
    <w:rsid w:val="00D74F21"/>
    <w:rsid w:val="00D76B5B"/>
    <w:rsid w:val="00D77B39"/>
    <w:rsid w:val="00D82145"/>
    <w:rsid w:val="00D822D4"/>
    <w:rsid w:val="00D866CF"/>
    <w:rsid w:val="00D90D41"/>
    <w:rsid w:val="00D91337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43239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4748"/>
    <w:rsid w:val="00EF554D"/>
    <w:rsid w:val="00EF6034"/>
    <w:rsid w:val="00F024FF"/>
    <w:rsid w:val="00F07C0E"/>
    <w:rsid w:val="00F150D9"/>
    <w:rsid w:val="00F16860"/>
    <w:rsid w:val="00F20BFE"/>
    <w:rsid w:val="00F22169"/>
    <w:rsid w:val="00F2474F"/>
    <w:rsid w:val="00F30C95"/>
    <w:rsid w:val="00F368AC"/>
    <w:rsid w:val="00F36ED0"/>
    <w:rsid w:val="00F37F1D"/>
    <w:rsid w:val="00F4020B"/>
    <w:rsid w:val="00F421C4"/>
    <w:rsid w:val="00F434FE"/>
    <w:rsid w:val="00F44BFC"/>
    <w:rsid w:val="00F46440"/>
    <w:rsid w:val="00F4741E"/>
    <w:rsid w:val="00F510AF"/>
    <w:rsid w:val="00F53B1D"/>
    <w:rsid w:val="00F54341"/>
    <w:rsid w:val="00F6104C"/>
    <w:rsid w:val="00F63E81"/>
    <w:rsid w:val="00F668B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B76F9"/>
    <w:rsid w:val="00FC5A07"/>
    <w:rsid w:val="00FC7FD0"/>
    <w:rsid w:val="00FD247A"/>
    <w:rsid w:val="00FD59C0"/>
    <w:rsid w:val="00FD5D2A"/>
    <w:rsid w:val="00FE1854"/>
    <w:rsid w:val="00FE27BA"/>
    <w:rsid w:val="00FE4B3E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  <w:style w:type="paragraph" w:customStyle="1" w:styleId="Default">
    <w:name w:val="Default"/>
    <w:rsid w:val="00791E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  <w:style w:type="paragraph" w:customStyle="1" w:styleId="Default">
    <w:name w:val="Default"/>
    <w:rsid w:val="00791E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0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beck-online.cz/bo/document-view.seam?documentId=onrf6mrqgayv6mrvgq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456A8-589B-4360-AE78-FD9BE8D35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968</TotalTime>
  <Pages>6</Pages>
  <Words>3258</Words>
  <Characters>19225</Characters>
  <Application>Microsoft Office Word</Application>
  <DocSecurity>0</DocSecurity>
  <Lines>160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Jaroslav Samek</cp:lastModifiedBy>
  <cp:revision>7</cp:revision>
  <cp:lastPrinted>2020-03-30T14:30:00Z</cp:lastPrinted>
  <dcterms:created xsi:type="dcterms:W3CDTF">2020-01-29T12:53:00Z</dcterms:created>
  <dcterms:modified xsi:type="dcterms:W3CDTF">2020-03-30T14:50:00Z</dcterms:modified>
</cp:coreProperties>
</file>