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E177B0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E177B0">
        <w:rPr>
          <w:rFonts w:cs="Arial"/>
          <w:b/>
          <w:i w:val="0"/>
          <w:sz w:val="24"/>
          <w:szCs w:val="24"/>
        </w:rPr>
        <w:t>z </w:t>
      </w:r>
      <w:r w:rsidR="00226DCE" w:rsidRPr="00E177B0">
        <w:rPr>
          <w:rFonts w:cs="Arial"/>
          <w:b/>
          <w:i w:val="0"/>
          <w:sz w:val="24"/>
          <w:szCs w:val="24"/>
        </w:rPr>
        <w:t>dotačního</w:t>
      </w:r>
      <w:r w:rsidRPr="00E177B0">
        <w:rPr>
          <w:rFonts w:cs="Arial"/>
          <w:b/>
          <w:i w:val="0"/>
          <w:sz w:val="24"/>
          <w:szCs w:val="24"/>
        </w:rPr>
        <w:t xml:space="preserve"> programu města Nepomuk</w:t>
      </w:r>
      <w:r w:rsidR="00CB5ACA" w:rsidRPr="00E177B0">
        <w:rPr>
          <w:rFonts w:cs="Arial"/>
          <w:b/>
          <w:i w:val="0"/>
          <w:sz w:val="24"/>
          <w:szCs w:val="24"/>
        </w:rPr>
        <w:t xml:space="preserve"> </w:t>
      </w:r>
      <w:r w:rsidR="00437B97">
        <w:rPr>
          <w:rFonts w:cs="Arial"/>
          <w:b/>
          <w:i w:val="0"/>
          <w:sz w:val="24"/>
          <w:szCs w:val="24"/>
        </w:rPr>
        <w:t>na</w:t>
      </w:r>
      <w:r w:rsidR="00CB5ACA" w:rsidRPr="00E177B0">
        <w:rPr>
          <w:rFonts w:cs="Arial"/>
          <w:b/>
          <w:i w:val="0"/>
          <w:sz w:val="24"/>
          <w:szCs w:val="24"/>
        </w:rPr>
        <w:t xml:space="preserve"> rok </w:t>
      </w:r>
      <w:r w:rsidR="00B75F1D">
        <w:rPr>
          <w:rFonts w:cs="Arial"/>
          <w:b/>
          <w:i w:val="0"/>
          <w:sz w:val="24"/>
          <w:szCs w:val="24"/>
        </w:rPr>
        <w:t>202</w:t>
      </w:r>
      <w:r w:rsidR="00FD1D75">
        <w:rPr>
          <w:rFonts w:cs="Arial"/>
          <w:b/>
          <w:i w:val="0"/>
          <w:sz w:val="24"/>
          <w:szCs w:val="24"/>
        </w:rPr>
        <w:t>5</w:t>
      </w:r>
    </w:p>
    <w:p w:rsidR="00DF5C29" w:rsidRPr="00CB5ACA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B5ACA">
        <w:rPr>
          <w:rFonts w:cs="Arial"/>
          <w:b/>
          <w:i w:val="0"/>
          <w:iCs/>
          <w:sz w:val="28"/>
          <w:szCs w:val="28"/>
        </w:rPr>
        <w:t>„Pod</w:t>
      </w:r>
      <w:r w:rsidR="00423970" w:rsidRPr="00CB5ACA">
        <w:rPr>
          <w:rFonts w:cs="Arial"/>
          <w:b/>
          <w:i w:val="0"/>
          <w:iCs/>
          <w:sz w:val="28"/>
          <w:szCs w:val="28"/>
        </w:rPr>
        <w:t>pora kulturních akcí</w:t>
      </w:r>
      <w:r w:rsidRPr="00CB5ACA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915319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CD1B0A" w:rsidRPr="004D08D9" w:rsidRDefault="00CD1B0A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EF5B97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Název/jméno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676C58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</w:t>
            </w:r>
            <w:r>
              <w:rPr>
                <w:rFonts w:ascii="Arial" w:hAnsi="Arial" w:cs="Arial"/>
              </w:rPr>
              <w:t>/datum nar.</w:t>
            </w:r>
            <w:r w:rsidRPr="00447582">
              <w:rPr>
                <w:rFonts w:ascii="Arial" w:hAnsi="Arial" w:cs="Arial"/>
              </w:rPr>
              <w:t>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CD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adresa 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6561" w:rsidRPr="00447582" w:rsidTr="00EF5B97">
        <w:trPr>
          <w:trHeight w:val="27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F6561" w:rsidRDefault="00BF6561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F6561" w:rsidRPr="00447582" w:rsidRDefault="00BF6561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DF5C29">
        <w:trPr>
          <w:trHeight w:val="292"/>
        </w:trPr>
        <w:tc>
          <w:tcPr>
            <w:tcW w:w="5000" w:type="pct"/>
            <w:tcBorders>
              <w:bottom w:val="single" w:sz="4" w:space="0" w:color="auto"/>
            </w:tcBorders>
          </w:tcPr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sz w:val="22"/>
                <w:szCs w:val="22"/>
              </w:rPr>
              <w:t xml:space="preserve">Místo a termín konání projektu: </w:t>
            </w: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BF6561">
        <w:trPr>
          <w:trHeight w:val="3759"/>
        </w:trPr>
        <w:tc>
          <w:tcPr>
            <w:tcW w:w="5000" w:type="pct"/>
          </w:tcPr>
          <w:p w:rsidR="00DF5C29" w:rsidRPr="00DF5C29" w:rsidRDefault="00DF5C29" w:rsidP="00CD1B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91531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59.65pt;z-index:251667456;mso-width-relative:margin;mso-height-relative:margin" filled="f" stroked="f">
                  <v:textbox style="mso-next-textbox:#_x0000_s1033">
                    <w:txbxContent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Pr="00F3750B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FB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550062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E769FB">
              <w:rPr>
                <w:rFonts w:ascii="Arial" w:hAnsi="Arial" w:cs="Arial"/>
              </w:rPr>
              <w:t>(viz čl. II, odst. 2 Pravidel):</w:t>
            </w: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CD1B0A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564352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CD1B0A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910487" w:rsidRDefault="00DF5C29" w:rsidP="00DF5C29">
      <w:pPr>
        <w:jc w:val="both"/>
        <w:rPr>
          <w:rFonts w:ascii="Calibri" w:hAnsi="Calibri" w:cs="Arial"/>
          <w:iCs/>
          <w:sz w:val="16"/>
          <w:szCs w:val="16"/>
        </w:rPr>
      </w:pPr>
    </w:p>
    <w:p w:rsidR="00CD1B0A" w:rsidRDefault="00CD1B0A" w:rsidP="00CD1B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E16D15" w:rsidRPr="00E16D15" w:rsidRDefault="00E16D15" w:rsidP="00DF5C29">
      <w:pPr>
        <w:jc w:val="both"/>
        <w:rPr>
          <w:rFonts w:ascii="Arial" w:hAnsi="Arial" w:cs="Arial"/>
          <w:sz w:val="22"/>
          <w:szCs w:val="22"/>
        </w:rPr>
      </w:pPr>
      <w:r w:rsidRPr="00E16D15">
        <w:rPr>
          <w:rFonts w:ascii="Arial" w:hAnsi="Arial" w:cs="Arial"/>
          <w:b/>
          <w:sz w:val="22"/>
          <w:szCs w:val="22"/>
        </w:rPr>
        <w:t xml:space="preserve">5. SEZNAM PŘÍLOH: </w:t>
      </w:r>
      <w:r w:rsidRPr="00E16D15">
        <w:rPr>
          <w:rFonts w:ascii="Arial" w:hAnsi="Arial" w:cs="Arial"/>
        </w:rPr>
        <w:t>(volitelně)</w:t>
      </w:r>
      <w:r w:rsidRPr="00E16D1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91531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CD1B0A" w:rsidRDefault="00CD1B0A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CD1B0A" w:rsidRDefault="00CD1B0A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CD1B0A" w:rsidRDefault="00CD1B0A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 w:rsidRPr="00447582">
        <w:rPr>
          <w:rFonts w:ascii="Arial" w:hAnsi="Arial" w:cs="Arial"/>
          <w:bCs/>
          <w:sz w:val="22"/>
          <w:szCs w:val="22"/>
        </w:rPr>
        <w:t xml:space="preserve">Datum: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DF5C29" w:rsidRDefault="00915319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6.35pt;margin-top:40.6pt;width:536.35pt;height:43.15pt;z-index:251665408;mso-width-relative:margin;mso-height-relative:margin" filled="f" stroked="f">
            <v:textbox style="mso-next-textbox:#_x0000_s1031">
              <w:txbxContent>
                <w:p w:rsidR="00CD1B0A" w:rsidRPr="00570858" w:rsidRDefault="00CD1B0A" w:rsidP="00DF5C29">
                  <w:pPr>
                    <w:pStyle w:val="Zpat"/>
                    <w:rPr>
                      <w:rFonts w:ascii="Arial" w:hAnsi="Arial" w:cs="Arial"/>
                    </w:rPr>
                  </w:pPr>
                  <w:r w:rsidRPr="00570858">
                    <w:rPr>
                      <w:rFonts w:ascii="Arial" w:hAnsi="Arial" w:cs="Arial"/>
                    </w:rPr>
                    <w:t>Administrátor Programu:</w:t>
                  </w:r>
                  <w:bookmarkStart w:id="0" w:name="_GoBack"/>
                  <w:bookmarkEnd w:id="0"/>
                </w:p>
                <w:p w:rsidR="00CD1B0A" w:rsidRPr="00570858" w:rsidRDefault="00CD1B0A" w:rsidP="00DF5C29">
                  <w:pPr>
                    <w:pStyle w:val="Zpat"/>
                    <w:rPr>
                      <w:rFonts w:ascii="Arial" w:hAnsi="Arial" w:cs="Arial"/>
                    </w:rPr>
                  </w:pPr>
                  <w:r w:rsidRPr="00570858">
                    <w:rPr>
                      <w:rFonts w:ascii="Arial" w:hAnsi="Arial" w:cs="Arial"/>
                    </w:rPr>
                    <w:t xml:space="preserve">Ing. Petra Šašková – MÚ – KIC Nepomuk, </w:t>
                  </w:r>
                  <w:hyperlink r:id="rId7" w:history="1">
                    <w:r w:rsidR="00BA62F4" w:rsidRPr="00570858">
                      <w:rPr>
                        <w:rStyle w:val="Hypertextovodkaz"/>
                        <w:rFonts w:ascii="Arial" w:hAnsi="Arial" w:cs="Arial"/>
                      </w:rPr>
                      <w:t>petra.saskova@urad-nepomuk.cz</w:t>
                    </w:r>
                  </w:hyperlink>
                  <w:r w:rsidRPr="00570858">
                    <w:rPr>
                      <w:rFonts w:ascii="Arial" w:hAnsi="Arial" w:cs="Arial"/>
                    </w:rPr>
                    <w:t>, tel: 371 580 337</w:t>
                  </w: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1B0A">
      <w:head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319" w:rsidRDefault="00915319" w:rsidP="00DF5C29">
      <w:r>
        <w:separator/>
      </w:r>
    </w:p>
  </w:endnote>
  <w:endnote w:type="continuationSeparator" w:id="0">
    <w:p w:rsidR="00915319" w:rsidRDefault="00915319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319" w:rsidRDefault="00915319" w:rsidP="00DF5C29">
      <w:r>
        <w:separator/>
      </w:r>
    </w:p>
  </w:footnote>
  <w:footnote w:type="continuationSeparator" w:id="0">
    <w:p w:rsidR="00915319" w:rsidRDefault="00915319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B0A" w:rsidRPr="00DF5C29" w:rsidRDefault="00CD1B0A" w:rsidP="00CD1B0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52ADD"/>
    <w:rsid w:val="000A57B3"/>
    <w:rsid w:val="00166653"/>
    <w:rsid w:val="001A1D74"/>
    <w:rsid w:val="0020703E"/>
    <w:rsid w:val="00226DCE"/>
    <w:rsid w:val="00262675"/>
    <w:rsid w:val="00267907"/>
    <w:rsid w:val="0027143D"/>
    <w:rsid w:val="002B065E"/>
    <w:rsid w:val="002B078A"/>
    <w:rsid w:val="003126C1"/>
    <w:rsid w:val="00423970"/>
    <w:rsid w:val="0043462E"/>
    <w:rsid w:val="00437B97"/>
    <w:rsid w:val="004B69C0"/>
    <w:rsid w:val="004D14B0"/>
    <w:rsid w:val="00550062"/>
    <w:rsid w:val="00564352"/>
    <w:rsid w:val="00570858"/>
    <w:rsid w:val="005C10C5"/>
    <w:rsid w:val="005E0DC2"/>
    <w:rsid w:val="005F7DBC"/>
    <w:rsid w:val="00661E2B"/>
    <w:rsid w:val="00671CAF"/>
    <w:rsid w:val="00676C58"/>
    <w:rsid w:val="00696E4F"/>
    <w:rsid w:val="007005C3"/>
    <w:rsid w:val="00704AD6"/>
    <w:rsid w:val="00754019"/>
    <w:rsid w:val="00785890"/>
    <w:rsid w:val="00820FE8"/>
    <w:rsid w:val="008E087C"/>
    <w:rsid w:val="00915319"/>
    <w:rsid w:val="009A7EEB"/>
    <w:rsid w:val="009F3CA0"/>
    <w:rsid w:val="00A93A78"/>
    <w:rsid w:val="00B452E0"/>
    <w:rsid w:val="00B75F1D"/>
    <w:rsid w:val="00BA62F4"/>
    <w:rsid w:val="00BF41F1"/>
    <w:rsid w:val="00BF6561"/>
    <w:rsid w:val="00C6280D"/>
    <w:rsid w:val="00C87158"/>
    <w:rsid w:val="00C9677A"/>
    <w:rsid w:val="00CB5ACA"/>
    <w:rsid w:val="00CD1B0A"/>
    <w:rsid w:val="00CD7B12"/>
    <w:rsid w:val="00D62050"/>
    <w:rsid w:val="00DB4C21"/>
    <w:rsid w:val="00DF5C29"/>
    <w:rsid w:val="00E16D15"/>
    <w:rsid w:val="00E177B0"/>
    <w:rsid w:val="00E3238B"/>
    <w:rsid w:val="00E519F6"/>
    <w:rsid w:val="00E769FB"/>
    <w:rsid w:val="00EA21A3"/>
    <w:rsid w:val="00EB79C7"/>
    <w:rsid w:val="00EF3F66"/>
    <w:rsid w:val="00EF5B97"/>
    <w:rsid w:val="00F2614F"/>
    <w:rsid w:val="00F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  <w:style w:type="table" w:styleId="Mkatabulky">
    <w:name w:val="Table Grid"/>
    <w:basedOn w:val="Normlntabulka"/>
    <w:uiPriority w:val="59"/>
    <w:rsid w:val="00CD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ra.sask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12</cp:revision>
  <cp:lastPrinted>2021-12-02T06:20:00Z</cp:lastPrinted>
  <dcterms:created xsi:type="dcterms:W3CDTF">2017-11-30T12:26:00Z</dcterms:created>
  <dcterms:modified xsi:type="dcterms:W3CDTF">2024-12-03T10:36:00Z</dcterms:modified>
</cp:coreProperties>
</file>