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C32876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C32876">
        <w:rPr>
          <w:rFonts w:cs="Arial"/>
          <w:b/>
          <w:i w:val="0"/>
          <w:sz w:val="24"/>
          <w:szCs w:val="24"/>
        </w:rPr>
        <w:t>z </w:t>
      </w:r>
      <w:r w:rsidR="00CC6D45" w:rsidRPr="00C32876">
        <w:rPr>
          <w:rFonts w:cs="Arial"/>
          <w:b/>
          <w:i w:val="0"/>
          <w:sz w:val="24"/>
          <w:szCs w:val="24"/>
        </w:rPr>
        <w:t>dotačního</w:t>
      </w:r>
      <w:r w:rsidRPr="00C32876">
        <w:rPr>
          <w:rFonts w:cs="Arial"/>
          <w:b/>
          <w:i w:val="0"/>
          <w:sz w:val="24"/>
          <w:szCs w:val="24"/>
        </w:rPr>
        <w:t xml:space="preserve"> programu města Nepomuk</w:t>
      </w:r>
      <w:r w:rsidR="00101F4F" w:rsidRPr="00C32876">
        <w:rPr>
          <w:rFonts w:cs="Arial"/>
          <w:b/>
          <w:i w:val="0"/>
          <w:sz w:val="24"/>
          <w:szCs w:val="24"/>
        </w:rPr>
        <w:t xml:space="preserve"> </w:t>
      </w:r>
      <w:r w:rsidR="00E9187B">
        <w:rPr>
          <w:rFonts w:cs="Arial"/>
          <w:b/>
          <w:i w:val="0"/>
          <w:sz w:val="24"/>
          <w:szCs w:val="24"/>
        </w:rPr>
        <w:t>na</w:t>
      </w:r>
      <w:r w:rsidR="00101F4F" w:rsidRPr="00C32876">
        <w:rPr>
          <w:rFonts w:cs="Arial"/>
          <w:b/>
          <w:i w:val="0"/>
          <w:sz w:val="24"/>
          <w:szCs w:val="24"/>
        </w:rPr>
        <w:t xml:space="preserve"> rok </w:t>
      </w:r>
      <w:r w:rsidR="00A33C07">
        <w:rPr>
          <w:rFonts w:cs="Arial"/>
          <w:b/>
          <w:i w:val="0"/>
          <w:sz w:val="24"/>
          <w:szCs w:val="24"/>
        </w:rPr>
        <w:t>202</w:t>
      </w:r>
      <w:r w:rsidR="00EB24EF">
        <w:rPr>
          <w:rFonts w:cs="Arial"/>
          <w:b/>
          <w:i w:val="0"/>
          <w:sz w:val="24"/>
          <w:szCs w:val="24"/>
        </w:rPr>
        <w:t>4</w:t>
      </w:r>
    </w:p>
    <w:p w:rsidR="00DF5C29" w:rsidRPr="00C32876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32876">
        <w:rPr>
          <w:rFonts w:cs="Arial"/>
          <w:b/>
          <w:i w:val="0"/>
          <w:iCs/>
          <w:sz w:val="28"/>
          <w:szCs w:val="28"/>
        </w:rPr>
        <w:t>„</w:t>
      </w:r>
      <w:r w:rsidR="008C5208" w:rsidRPr="00C32876">
        <w:rPr>
          <w:rFonts w:cs="Arial"/>
          <w:b/>
          <w:i w:val="0"/>
          <w:iCs/>
          <w:sz w:val="28"/>
          <w:szCs w:val="28"/>
        </w:rPr>
        <w:t xml:space="preserve">Podpora činnosti </w:t>
      </w:r>
      <w:r w:rsidR="00D977FB">
        <w:rPr>
          <w:rFonts w:cs="Arial"/>
          <w:b/>
          <w:i w:val="0"/>
          <w:iCs/>
          <w:sz w:val="28"/>
          <w:szCs w:val="28"/>
        </w:rPr>
        <w:t xml:space="preserve">spolků a </w:t>
      </w:r>
      <w:bookmarkStart w:id="0" w:name="_GoBack"/>
      <w:r w:rsidR="008C5208" w:rsidRPr="00C32876">
        <w:rPr>
          <w:rFonts w:cs="Arial"/>
          <w:b/>
          <w:i w:val="0"/>
          <w:iCs/>
          <w:sz w:val="28"/>
          <w:szCs w:val="28"/>
        </w:rPr>
        <w:t>nezisk</w:t>
      </w:r>
      <w:bookmarkEnd w:id="0"/>
      <w:r w:rsidR="008C5208" w:rsidRPr="00C32876">
        <w:rPr>
          <w:rFonts w:cs="Arial"/>
          <w:b/>
          <w:i w:val="0"/>
          <w:iCs/>
          <w:sz w:val="28"/>
          <w:szCs w:val="28"/>
        </w:rPr>
        <w:t>ových organizací</w:t>
      </w:r>
      <w:r w:rsidR="00FC3460" w:rsidRPr="00C32876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95741F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DF5C29" w:rsidRPr="004D08D9" w:rsidRDefault="00DF5C29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7D475E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7C45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FC3460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7C45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72AD" w:rsidRPr="00447582" w:rsidTr="007D475E">
        <w:trPr>
          <w:trHeight w:val="419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F272AD" w:rsidRDefault="00F272AD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272AD" w:rsidRPr="00447582" w:rsidRDefault="00F272AD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  <w:r w:rsidR="00F272AD">
              <w:rPr>
                <w:rFonts w:ascii="Arial" w:hAnsi="Arial" w:cs="Arial"/>
              </w:rPr>
              <w:t>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F272AD">
        <w:trPr>
          <w:trHeight w:val="3820"/>
        </w:trPr>
        <w:tc>
          <w:tcPr>
            <w:tcW w:w="5000" w:type="pct"/>
          </w:tcPr>
          <w:p w:rsidR="00DF5C29" w:rsidRPr="00DF5C29" w:rsidRDefault="00DF5C29" w:rsidP="007C45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95741F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80.6pt;z-index:251667456;mso-width-relative:margin;mso-height-relative:margin" filled="f" stroked="f">
                  <v:textbox style="mso-next-textbox:#_x0000_s1033">
                    <w:txbxContent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Pr="00F3750B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7F0" w:rsidRPr="00447582" w:rsidTr="007D475E">
        <w:trPr>
          <w:trHeight w:val="655"/>
        </w:trPr>
        <w:tc>
          <w:tcPr>
            <w:tcW w:w="5000" w:type="pct"/>
            <w:vAlign w:val="center"/>
          </w:tcPr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8C5208" w:rsidRPr="00447582" w:rsidTr="007D475E">
        <w:trPr>
          <w:trHeight w:val="655"/>
        </w:trPr>
        <w:tc>
          <w:tcPr>
            <w:tcW w:w="5000" w:type="pct"/>
            <w:vAlign w:val="center"/>
          </w:tcPr>
          <w:p w:rsidR="008C5208" w:rsidRPr="006F07F0" w:rsidRDefault="008C5208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</w:tr>
      <w:tr w:rsidR="006F07F0" w:rsidRPr="00447582" w:rsidTr="008C5208">
        <w:trPr>
          <w:trHeight w:val="655"/>
        </w:trPr>
        <w:tc>
          <w:tcPr>
            <w:tcW w:w="5000" w:type="pct"/>
            <w:tcBorders>
              <w:bottom w:val="single" w:sz="4" w:space="0" w:color="auto"/>
            </w:tcBorders>
          </w:tcPr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6F07F0">
              <w:rPr>
                <w:rFonts w:ascii="Arial" w:hAnsi="Arial" w:cs="Arial"/>
              </w:rPr>
              <w:t>(viz čl. II. odst. 2 Pravidel):</w:t>
            </w: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07F0" w:rsidRDefault="006F07F0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7C4531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td.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7C4531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8C5208" w:rsidRDefault="008C5208" w:rsidP="00DF5C29">
      <w:pPr>
        <w:jc w:val="both"/>
        <w:rPr>
          <w:rFonts w:ascii="Calibri" w:hAnsi="Calibri" w:cs="Arial"/>
          <w:iCs/>
        </w:rPr>
      </w:pPr>
      <w:r w:rsidRPr="008C5208">
        <w:rPr>
          <w:rFonts w:ascii="Calibri" w:hAnsi="Calibri" w:cs="Arial"/>
          <w:iCs/>
        </w:rPr>
        <w:t>V případě potřeby doložte další dokumenty (projektovou dokumentaci, technickou specifikaci atp.)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5C10C5" w:rsidRDefault="005C10C5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95741F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DF5C29" w:rsidRDefault="00DF5C29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DF5C29" w:rsidRDefault="00DF5C29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DF5C29" w:rsidRDefault="00DF5C29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447582">
        <w:rPr>
          <w:rFonts w:ascii="Arial" w:hAnsi="Arial" w:cs="Arial"/>
          <w:bCs/>
          <w:sz w:val="22"/>
          <w:szCs w:val="22"/>
        </w:rPr>
        <w:t>Datum :</w:t>
      </w:r>
      <w:proofErr w:type="gramEnd"/>
      <w:r w:rsidRPr="00447582">
        <w:rPr>
          <w:rFonts w:ascii="Arial" w:hAnsi="Arial" w:cs="Arial"/>
          <w:bCs/>
          <w:sz w:val="22"/>
          <w:szCs w:val="22"/>
        </w:rPr>
        <w:t xml:space="preserve">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F21F46" w:rsidRDefault="0095741F"/>
    <w:p w:rsidR="00DF5C29" w:rsidRDefault="00DF5C29"/>
    <w:p w:rsidR="00DF5C29" w:rsidRDefault="0095741F"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10.8pt;margin-top:64.2pt;width:536.35pt;height:43.15pt;z-index:251665408;mso-width-relative:margin;mso-height-relative:margin" filled="f" stroked="f">
            <v:textbox style="mso-next-textbox:#_x0000_s1031">
              <w:txbxContent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DF5C29" w:rsidRPr="004D08D9" w:rsidRDefault="00CC6D45" w:rsidP="00DF5C29">
                  <w:pPr>
                    <w:pStyle w:val="Zpa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Ing. Jaroslav Somolík</w:t>
                  </w:r>
                  <w:r w:rsidR="00DF5C29" w:rsidRPr="004D08D9">
                    <w:rPr>
                      <w:rFonts w:ascii="Calibri" w:hAnsi="Calibri"/>
                    </w:rPr>
                    <w:t xml:space="preserve">, </w:t>
                  </w:r>
                  <w:r>
                    <w:rPr>
                      <w:rFonts w:ascii="Calibri" w:hAnsi="Calibri"/>
                    </w:rPr>
                    <w:t xml:space="preserve">e-mail: </w:t>
                  </w:r>
                  <w:hyperlink r:id="rId7" w:history="1">
                    <w:r w:rsidR="00353DC1" w:rsidRPr="00887E4F">
                      <w:rPr>
                        <w:rStyle w:val="Hypertextovodkaz"/>
                        <w:rFonts w:ascii="Calibri" w:hAnsi="Calibri"/>
                      </w:rPr>
                      <w:t>jaroslav.somolik@urad-nepomuk.cz</w:t>
                    </w:r>
                  </w:hyperlink>
                  <w:r w:rsidR="005C10C5">
                    <w:rPr>
                      <w:rFonts w:ascii="Calibri" w:hAnsi="Calibri"/>
                    </w:rPr>
                    <w:t xml:space="preserve">, </w:t>
                  </w:r>
                  <w:r w:rsidR="00DF5C29" w:rsidRPr="004D08D9">
                    <w:rPr>
                      <w:rFonts w:ascii="Calibri" w:hAnsi="Calibri"/>
                    </w:rPr>
                    <w:t xml:space="preserve">tel: </w:t>
                  </w:r>
                  <w:r w:rsidR="005C10C5" w:rsidRPr="005C10C5">
                    <w:rPr>
                      <w:rFonts w:ascii="Calibri" w:hAnsi="Calibri"/>
                    </w:rPr>
                    <w:t>371</w:t>
                  </w:r>
                  <w:r>
                    <w:rPr>
                      <w:rFonts w:ascii="Calibri" w:hAnsi="Calibri"/>
                    </w:rPr>
                    <w:t> 519 735</w:t>
                  </w:r>
                </w:p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DF5C29" w:rsidRPr="004D08D9" w:rsidRDefault="00DF5C29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2E9C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41F" w:rsidRDefault="0095741F" w:rsidP="00DF5C29">
      <w:r>
        <w:separator/>
      </w:r>
    </w:p>
  </w:endnote>
  <w:endnote w:type="continuationSeparator" w:id="0">
    <w:p w:rsidR="0095741F" w:rsidRDefault="0095741F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A7" w:rsidRDefault="0095741F">
    <w:pPr>
      <w:pStyle w:val="Zpat"/>
      <w:jc w:val="center"/>
    </w:pPr>
  </w:p>
  <w:p w:rsidR="003717A7" w:rsidRDefault="0095741F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41F" w:rsidRDefault="0095741F" w:rsidP="00DF5C29">
      <w:r>
        <w:separator/>
      </w:r>
    </w:p>
  </w:footnote>
  <w:footnote w:type="continuationSeparator" w:id="0">
    <w:p w:rsidR="0095741F" w:rsidRDefault="0095741F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A7" w:rsidRPr="00DF5C29" w:rsidRDefault="00676C58" w:rsidP="00485C1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 xml:space="preserve">Příloha č. </w:t>
    </w:r>
    <w:r w:rsidR="00DF5C29" w:rsidRPr="00DF5C29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072DE"/>
    <w:rsid w:val="00052ADD"/>
    <w:rsid w:val="000A6C82"/>
    <w:rsid w:val="00101F4F"/>
    <w:rsid w:val="00151FF5"/>
    <w:rsid w:val="00152653"/>
    <w:rsid w:val="002B03BA"/>
    <w:rsid w:val="00353DC1"/>
    <w:rsid w:val="003A11EF"/>
    <w:rsid w:val="003E4CE0"/>
    <w:rsid w:val="00405D36"/>
    <w:rsid w:val="00457CBC"/>
    <w:rsid w:val="005329D0"/>
    <w:rsid w:val="00556269"/>
    <w:rsid w:val="005C10C5"/>
    <w:rsid w:val="00676C58"/>
    <w:rsid w:val="00695BA5"/>
    <w:rsid w:val="006E4F6A"/>
    <w:rsid w:val="006F07F0"/>
    <w:rsid w:val="00703AAF"/>
    <w:rsid w:val="007D475E"/>
    <w:rsid w:val="007D70E0"/>
    <w:rsid w:val="008C5208"/>
    <w:rsid w:val="008E3EC1"/>
    <w:rsid w:val="008F12A7"/>
    <w:rsid w:val="0095741F"/>
    <w:rsid w:val="009E1E1F"/>
    <w:rsid w:val="009F03DE"/>
    <w:rsid w:val="00A33C07"/>
    <w:rsid w:val="00A813E8"/>
    <w:rsid w:val="00A93A78"/>
    <w:rsid w:val="00AB1356"/>
    <w:rsid w:val="00B01A40"/>
    <w:rsid w:val="00B72EEC"/>
    <w:rsid w:val="00BB2DB4"/>
    <w:rsid w:val="00C12EF8"/>
    <w:rsid w:val="00C20237"/>
    <w:rsid w:val="00C32876"/>
    <w:rsid w:val="00C32AA8"/>
    <w:rsid w:val="00CC6D45"/>
    <w:rsid w:val="00D272C9"/>
    <w:rsid w:val="00D5071D"/>
    <w:rsid w:val="00D977FB"/>
    <w:rsid w:val="00DA59F2"/>
    <w:rsid w:val="00DF5C29"/>
    <w:rsid w:val="00E3238B"/>
    <w:rsid w:val="00E83F5D"/>
    <w:rsid w:val="00E9187B"/>
    <w:rsid w:val="00E9436F"/>
    <w:rsid w:val="00EB24EF"/>
    <w:rsid w:val="00F144C3"/>
    <w:rsid w:val="00F272AD"/>
    <w:rsid w:val="00F42862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oslav.somolik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12</cp:revision>
  <dcterms:created xsi:type="dcterms:W3CDTF">2017-11-30T11:10:00Z</dcterms:created>
  <dcterms:modified xsi:type="dcterms:W3CDTF">2023-11-29T09:20:00Z</dcterms:modified>
</cp:coreProperties>
</file>